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C2" w:rsidRPr="00742916" w:rsidRDefault="009E1FC2" w:rsidP="009E1F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1FC2" w:rsidRPr="00742916" w:rsidRDefault="009E1FC2" w:rsidP="009E1FC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E1FC2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1FC2" w:rsidRPr="00742916" w:rsidRDefault="009E1FC2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1FC2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E1FC2" w:rsidRPr="00742916" w:rsidRDefault="00D476A6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1FC2" w:rsidRPr="00742916" w:rsidRDefault="009E1FC2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1FC2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E1FC2" w:rsidRPr="00742916" w:rsidRDefault="00D27DC2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Default="009E1FC2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1FC2" w:rsidRPr="00914F35" w:rsidRDefault="009E1FC2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Pr="00BE63CF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1FC2" w:rsidRPr="00BE63CF" w:rsidRDefault="009E1FC2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1FC2" w:rsidRDefault="009E1FC2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E1FC2" w:rsidRPr="00926757" w:rsidRDefault="009E1FC2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1FC2" w:rsidRPr="00BE63CF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Default="009E1FC2" w:rsidP="001E33FB">
            <w:pPr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1FC2" w:rsidRPr="00742916" w:rsidRDefault="00D476A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E1FC2" w:rsidRPr="00742916" w:rsidRDefault="00D476A6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E1FC2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1FC2" w:rsidRPr="00B24EFD" w:rsidRDefault="009E1FC2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1FC2" w:rsidRPr="00406D31" w:rsidRDefault="00D27DC2" w:rsidP="001E33FB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9E1FC2" w:rsidRPr="00566644" w:rsidTr="001E33FB">
        <w:tc>
          <w:tcPr>
            <w:tcW w:w="2988" w:type="dxa"/>
            <w:vAlign w:val="center"/>
          </w:tcPr>
          <w:p w:rsidR="009E1FC2" w:rsidRPr="00B24EFD" w:rsidRDefault="009E1FC2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E1FC2" w:rsidRPr="00B24EFD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1FC2" w:rsidRPr="0092458B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988" w:type="dxa"/>
            <w:vAlign w:val="center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>apoznanie studentów z podstawowymi zadaniami  różnych  placówek edukacyjnych, opiekuńczo-wychowawczych i terapeutycznych w odniesieniu do różnych etapów edukacji i rozwoju dziecka</w:t>
            </w:r>
            <w:r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>dobywanie wiedzy i doświadczeń przydatnych w pracy dydaktyczno-wychowawczej</w:t>
            </w:r>
            <w:r>
              <w:rPr>
                <w:sz w:val="24"/>
                <w:szCs w:val="24"/>
              </w:rPr>
              <w:t>.</w:t>
            </w:r>
          </w:p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>dobywanie wiedzy na temat procesów rozwojowych dzieci i młodzieży, a także zaburzeń tych procesów i metod przeciwdziałania i korygowania</w:t>
            </w:r>
            <w:r>
              <w:rPr>
                <w:sz w:val="24"/>
                <w:szCs w:val="24"/>
              </w:rPr>
              <w:t>.</w:t>
            </w:r>
          </w:p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9E1FC2" w:rsidRPr="00A42282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E1FC2" w:rsidRPr="00742916" w:rsidRDefault="00D476A6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E1FC2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1FC2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1FC2" w:rsidRPr="00590C17" w:rsidRDefault="009E1FC2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Default="009E1FC2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1FC2" w:rsidRPr="00590C17" w:rsidRDefault="009E1FC2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E1FC2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742916" w:rsidRDefault="009E1FC2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E708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708A" w:rsidRPr="008E708A" w:rsidRDefault="00C52BBC" w:rsidP="008E7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="008E708A" w:rsidRPr="008E708A">
              <w:rPr>
                <w:sz w:val="24"/>
                <w:szCs w:val="24"/>
              </w:rPr>
              <w:t xml:space="preserve"> wiedzę na temat funkcjonowania 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="008E708A"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8E708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708A" w:rsidRPr="008E708A" w:rsidRDefault="00C52BBC" w:rsidP="00C52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bezpieczeństwa</w:t>
            </w:r>
            <w:r w:rsidR="008E708A" w:rsidRPr="008E708A">
              <w:rPr>
                <w:sz w:val="24"/>
                <w:szCs w:val="24"/>
              </w:rPr>
              <w:t xml:space="preserve"> i higien</w:t>
            </w:r>
            <w:r>
              <w:rPr>
                <w:sz w:val="24"/>
                <w:szCs w:val="24"/>
              </w:rPr>
              <w:t>y</w:t>
            </w:r>
            <w:r w:rsidR="008E708A" w:rsidRPr="008E708A">
              <w:rPr>
                <w:sz w:val="24"/>
                <w:szCs w:val="24"/>
              </w:rPr>
              <w:t xml:space="preserve"> pracy w wybranych placówkach oświatowych i opiekuńczo-wychowawczych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9E1FC2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D71A8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1A88" w:rsidRPr="00D71A88" w:rsidRDefault="00D71A88" w:rsidP="00D71A88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Student obserwuje, analizuje i ocenia zdarzenia pedagogiczne w toku zajęć dydaktyczno-wychowawczych.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D71A8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1A88" w:rsidRPr="00D71A88" w:rsidRDefault="00D71A88" w:rsidP="00D71A88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9E1FC2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1E694E" w:rsidP="009A0A1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ma świadomość wykorzystywania wiedzy z zakresu psychologii i pedagogiki</w:t>
            </w:r>
            <w:r w:rsidR="008B64FB">
              <w:rPr>
                <w:bCs/>
                <w:sz w:val="24"/>
                <w:szCs w:val="24"/>
              </w:rPr>
              <w:t xml:space="preserve"> w toku realizowania działań opiekuńczo-wychowawczych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0748D7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E694E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694E" w:rsidRPr="00A42282" w:rsidRDefault="001E694E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694E" w:rsidRPr="00C52BBC" w:rsidRDefault="001E694E" w:rsidP="001E33FB">
            <w:pPr>
              <w:rPr>
                <w:bCs/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dyskutuje i analizuje obserwowane sytuacje pedagogiczne  i działania dydaktyczne z nauczycielem-opiekunem praktyki poszukując optymalnych rozwiązań.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694E" w:rsidRPr="00A42282" w:rsidRDefault="001E694E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E1FC2" w:rsidRPr="00742916" w:rsidTr="001E33FB">
        <w:tc>
          <w:tcPr>
            <w:tcW w:w="10008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1FC2" w:rsidRPr="00742916" w:rsidTr="001E33FB">
        <w:tc>
          <w:tcPr>
            <w:tcW w:w="10008" w:type="dxa"/>
          </w:tcPr>
          <w:p w:rsidR="009E1FC2" w:rsidRDefault="009E1FC2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4A78BB" w:rsidRDefault="009E1FC2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4A78BB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clear" w:color="auto" w:fill="D9D9D9"/>
          </w:tcPr>
          <w:p w:rsidR="009E1FC2" w:rsidRPr="0012462B" w:rsidRDefault="009E1FC2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12462B" w:rsidRDefault="009E1FC2" w:rsidP="001E33FB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clear" w:color="auto" w:fill="D9D9D9"/>
          </w:tcPr>
          <w:p w:rsidR="009E1FC2" w:rsidRPr="0012462B" w:rsidRDefault="000748D7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Zapoznanie studentów z zasadami funkcjonowania i podstawową rolą różnego rodzaju placówek oświatowych, opiekuńczo-wychowawczych i terapeutycznych w regionie (przedszkole, szkoła podstawowa, poradnia psychologiczno-pedagogiczna)</w:t>
            </w:r>
          </w:p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 xml:space="preserve">obserwacja i analiza typowych działań opiekuńczych i dydaktyczno-wychowawczych w tych placówkach </w:t>
            </w:r>
          </w:p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aktywne uczestnictwo w dyskusjach na temat zadań edukacyjnych, opiekuńczo-wychowawczych i terapeutycznych różnych instytucji, a także sposobów realizacji tych zadań</w:t>
            </w:r>
          </w:p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</w:p>
          <w:p w:rsidR="009E1FC2" w:rsidRPr="005A1C2E" w:rsidRDefault="000748D7" w:rsidP="001E33FB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prowadzenie dokumentacji praktyki</w:t>
            </w: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1FC2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1FC2" w:rsidRDefault="009E1FC2" w:rsidP="001E33FB">
            <w:pPr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660" w:type="dxa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E1FC2" w:rsidRDefault="009E1FC2" w:rsidP="001E33FB">
            <w:pPr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660" w:type="dxa"/>
          </w:tcPr>
          <w:p w:rsidR="009E1FC2" w:rsidRPr="00BC3779" w:rsidRDefault="009E1FC2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03093" w:rsidRDefault="00803093" w:rsidP="005A1C2E">
            <w:pPr>
              <w:pStyle w:val="Akapitzlist"/>
              <w:numPr>
                <w:ilvl w:val="0"/>
                <w:numId w:val="4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5A1C2E" w:rsidRDefault="005A1C2E" w:rsidP="005A1C2E">
            <w:pPr>
              <w:pStyle w:val="Akapitzlist"/>
              <w:numPr>
                <w:ilvl w:val="0"/>
                <w:numId w:val="4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9E1FC2" w:rsidRPr="00742916" w:rsidRDefault="005A1C2E" w:rsidP="005A1C2E">
            <w:pPr>
              <w:pStyle w:val="Akapitzlist"/>
              <w:numPr>
                <w:ilvl w:val="0"/>
                <w:numId w:val="4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E1FC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914F35" w:rsidRDefault="009E1FC2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217BEC" w:rsidRDefault="009E1FC2" w:rsidP="001E33FB">
            <w:pPr>
              <w:jc w:val="center"/>
              <w:rPr>
                <w:sz w:val="18"/>
                <w:szCs w:val="18"/>
              </w:rPr>
            </w:pPr>
          </w:p>
          <w:p w:rsidR="009E1FC2" w:rsidRDefault="009E1FC2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E1FC2" w:rsidRPr="00217BEC" w:rsidRDefault="009E1FC2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E1FC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E1FC2" w:rsidRDefault="000748D7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E1FC2" w:rsidRPr="00217BEC" w:rsidRDefault="001E33FB" w:rsidP="001E33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</w:t>
            </w:r>
          </w:p>
        </w:tc>
      </w:tr>
      <w:tr w:rsidR="009E1FC2" w:rsidTr="001E33FB">
        <w:tc>
          <w:tcPr>
            <w:tcW w:w="8208" w:type="dxa"/>
            <w:gridSpan w:val="2"/>
          </w:tcPr>
          <w:p w:rsidR="009E1FC2" w:rsidRDefault="000748D7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E1FC2" w:rsidRPr="00217BEC" w:rsidRDefault="001E33FB" w:rsidP="001E33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9E1FC2" w:rsidTr="001E33FB">
        <w:tc>
          <w:tcPr>
            <w:tcW w:w="2660" w:type="dxa"/>
            <w:tcBorders>
              <w:bottom w:val="single" w:sz="12" w:space="0" w:color="auto"/>
            </w:tcBorders>
          </w:tcPr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1FC2" w:rsidRPr="006D16FA" w:rsidRDefault="00914279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9E1FC2" w:rsidRPr="006D16FA" w:rsidRDefault="005A1C2E" w:rsidP="001E33FB">
            <w:pPr>
              <w:rPr>
                <w:sz w:val="22"/>
                <w:szCs w:val="22"/>
              </w:rPr>
            </w:pPr>
            <w:r w:rsidRPr="005A1C2E">
              <w:rPr>
                <w:sz w:val="24"/>
                <w:szCs w:val="24"/>
              </w:rPr>
              <w:t>Aby uzyskać zaliczenie student musi uczestniczyć we wszystkich spotkaniach</w:t>
            </w:r>
            <w:r>
              <w:rPr>
                <w:sz w:val="24"/>
                <w:szCs w:val="24"/>
              </w:rPr>
              <w:t xml:space="preserve"> z przedstawicielami różnych </w:t>
            </w:r>
            <w:r w:rsidR="009B1113">
              <w:rPr>
                <w:sz w:val="24"/>
                <w:szCs w:val="24"/>
              </w:rPr>
              <w:t xml:space="preserve">instytucji i zawodów </w:t>
            </w:r>
            <w:r>
              <w:rPr>
                <w:sz w:val="24"/>
                <w:szCs w:val="24"/>
              </w:rPr>
              <w:t xml:space="preserve"> w </w:t>
            </w:r>
            <w:r w:rsidR="00BC5E9B">
              <w:rPr>
                <w:sz w:val="24"/>
                <w:szCs w:val="24"/>
              </w:rPr>
              <w:t xml:space="preserve">systemie </w:t>
            </w:r>
            <w:r w:rsidR="0003632D">
              <w:rPr>
                <w:sz w:val="24"/>
                <w:szCs w:val="24"/>
              </w:rPr>
              <w:t>edukacji</w:t>
            </w:r>
            <w:r w:rsidR="00BC5E9B">
              <w:rPr>
                <w:sz w:val="24"/>
                <w:szCs w:val="24"/>
              </w:rPr>
              <w:t>, opieki</w:t>
            </w:r>
            <w:r w:rsidR="009B1113">
              <w:rPr>
                <w:sz w:val="24"/>
                <w:szCs w:val="24"/>
              </w:rPr>
              <w:t xml:space="preserve"> i po</w:t>
            </w:r>
            <w:r w:rsidR="00E836A3">
              <w:rPr>
                <w:sz w:val="24"/>
                <w:szCs w:val="24"/>
              </w:rPr>
              <w:t>mocy pedagogicznej, oraz odbyć 3</w:t>
            </w:r>
            <w:r w:rsidR="009B1113">
              <w:rPr>
                <w:sz w:val="24"/>
                <w:szCs w:val="24"/>
              </w:rPr>
              <w:t>0h obserwacji w przedszkolu</w:t>
            </w:r>
            <w:r w:rsidR="00BC5E9B">
              <w:rPr>
                <w:sz w:val="24"/>
                <w:szCs w:val="24"/>
              </w:rPr>
              <w:t>. Ocena za praktykę wystawiana jest na podstawie dokumentacji w Dzienniku Praktyk</w:t>
            </w:r>
            <w:r w:rsidR="009B1113">
              <w:rPr>
                <w:sz w:val="24"/>
                <w:szCs w:val="24"/>
              </w:rPr>
              <w:t>,</w:t>
            </w:r>
            <w:r w:rsidR="00BC5E9B">
              <w:rPr>
                <w:sz w:val="24"/>
                <w:szCs w:val="24"/>
              </w:rPr>
              <w:t xml:space="preserve"> oraz portfolio obejmującego pisemne sprawozdania z odbytych spotkań, obserwacji i aktywności. </w:t>
            </w:r>
          </w:p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1FC2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1FC2" w:rsidRPr="008D4BE7" w:rsidRDefault="009E1FC2" w:rsidP="001E33FB">
            <w:pPr>
              <w:jc w:val="center"/>
              <w:rPr>
                <w:b/>
              </w:rPr>
            </w:pPr>
          </w:p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1FC2" w:rsidRPr="008D4BE7" w:rsidRDefault="009E1FC2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9E1FC2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1FC2" w:rsidRPr="00742916" w:rsidRDefault="009E1FC2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1FC2" w:rsidRPr="00BC3779" w:rsidRDefault="009E1FC2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1FC2" w:rsidRPr="00BC3779" w:rsidRDefault="009E1FC2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 w:rsidR="00923D02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</w:p>
          <w:p w:rsidR="00D476A6" w:rsidRPr="00F42FD1" w:rsidRDefault="00D476A6" w:rsidP="00923D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</w:p>
          <w:p w:rsidR="00914279" w:rsidRPr="00F42FD1" w:rsidRDefault="00914279" w:rsidP="00923D02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 w:rsidR="00914279"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1FC2" w:rsidRPr="00F42FD1" w:rsidRDefault="0091427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1FC2" w:rsidRPr="00F42FD1" w:rsidRDefault="0091427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1FC2" w:rsidRPr="00F42FD1" w:rsidRDefault="009E1FC2" w:rsidP="009142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14279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  <w:r w:rsidR="00923D0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2126" w:type="dxa"/>
          </w:tcPr>
          <w:p w:rsidR="009E1FC2" w:rsidRPr="00F42FD1" w:rsidRDefault="00923D0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23D02" w:rsidRDefault="00305B7A" w:rsidP="0092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1FC2" w:rsidRPr="00F42FD1" w:rsidRDefault="00D27DC2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9E1FC2" w:rsidRPr="00F42FD1" w:rsidRDefault="00914279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9E1FC2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9E1FC2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E1FC2" w:rsidRPr="00742916" w:rsidRDefault="009E1FC2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C75B65" w:rsidRDefault="009E1FC2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305B7A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  <w:p w:rsidR="00923D02" w:rsidRPr="00923D02" w:rsidRDefault="00305B7A" w:rsidP="00305B7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</w:t>
            </w:r>
            <w:r w:rsidR="00923D02" w:rsidRPr="00923D02">
              <w:rPr>
                <w:sz w:val="24"/>
                <w:szCs w:val="24"/>
              </w:rPr>
              <w:t>+10)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Default="00914279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23D02">
              <w:rPr>
                <w:b/>
                <w:sz w:val="24"/>
                <w:szCs w:val="24"/>
              </w:rPr>
              <w:t>,3</w:t>
            </w:r>
          </w:p>
          <w:p w:rsidR="00923D02" w:rsidRPr="00923D02" w:rsidRDefault="00923D02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3D02">
              <w:rPr>
                <w:sz w:val="24"/>
                <w:szCs w:val="24"/>
              </w:rPr>
              <w:t>(10)</w:t>
            </w:r>
          </w:p>
        </w:tc>
      </w:tr>
    </w:tbl>
    <w:p w:rsidR="009E1FC2" w:rsidRDefault="009E1FC2" w:rsidP="009E1FC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1FC2" w:rsidRDefault="009E1FC2" w:rsidP="009E1FC2"/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406D31" w:rsidRDefault="001E33FB" w:rsidP="001E33FB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E33FB" w:rsidRPr="001E33FB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>apoznanie studentów z systemem  i specyfiką pracy szkoły podstawowej</w:t>
            </w:r>
            <w:r>
              <w:rPr>
                <w:sz w:val="24"/>
                <w:szCs w:val="24"/>
              </w:rPr>
              <w:t>.</w:t>
            </w:r>
          </w:p>
          <w:p w:rsidR="001E33FB" w:rsidRPr="001E33FB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>apoznanie z dokumentacją i warsztatem pracy nauczyciela, opiekuna i wychowawcy</w:t>
            </w:r>
            <w:r>
              <w:rPr>
                <w:sz w:val="24"/>
                <w:szCs w:val="24"/>
              </w:rPr>
              <w:t>,</w:t>
            </w:r>
            <w:r w:rsidRPr="001E33FB">
              <w:rPr>
                <w:sz w:val="24"/>
                <w:szCs w:val="24"/>
              </w:rPr>
              <w:t xml:space="preserve"> oraz obserwacja typowych czynności wykonywanych przez nauczyciela w toku codziennej pracy opiekuńczo-wychowawczej</w:t>
            </w:r>
            <w:r>
              <w:rPr>
                <w:sz w:val="24"/>
                <w:szCs w:val="24"/>
              </w:rPr>
              <w:t>.</w:t>
            </w:r>
          </w:p>
          <w:p w:rsidR="001E33FB" w:rsidRPr="001E33FB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:rsidR="001E33FB" w:rsidRPr="00A42282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sytuacji pedagogicznych, pojawiających się problemów i charakteru interakcji w relacjach nauczyciel-uczeń i uczeń-uczeń</w:t>
            </w:r>
            <w:r>
              <w:rPr>
                <w:sz w:val="24"/>
                <w:szCs w:val="24"/>
              </w:rPr>
              <w:t>.</w:t>
            </w: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8E708A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funkcjonowania 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8E708A" w:rsidRDefault="001E33FB" w:rsidP="006D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bezpieczeństwa</w:t>
            </w:r>
            <w:r w:rsidRPr="008E708A">
              <w:rPr>
                <w:sz w:val="24"/>
                <w:szCs w:val="24"/>
              </w:rPr>
              <w:t xml:space="preserve"> i higien</w:t>
            </w:r>
            <w:r>
              <w:rPr>
                <w:sz w:val="24"/>
                <w:szCs w:val="24"/>
              </w:rPr>
              <w:t>y</w:t>
            </w:r>
            <w:r w:rsidR="006D50F9">
              <w:rPr>
                <w:sz w:val="24"/>
                <w:szCs w:val="24"/>
              </w:rPr>
              <w:t xml:space="preserve"> pracy obowiązujące w świetlicy szkoły podstawowej.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8071A9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1A9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1A9" w:rsidRPr="008071A9" w:rsidRDefault="008071A9" w:rsidP="003C78C6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>na temat norm, procedur i dobrych praktyk stosowanych w pracy wychowawczej, oraz ich psychologiczny</w:t>
            </w:r>
            <w:r w:rsidR="003C78C6">
              <w:rPr>
                <w:sz w:val="24"/>
                <w:szCs w:val="24"/>
              </w:rPr>
              <w:t>ch i pedagogiczn</w:t>
            </w:r>
            <w:r w:rsidR="00635AB3">
              <w:rPr>
                <w:sz w:val="24"/>
                <w:szCs w:val="24"/>
              </w:rPr>
              <w:t>ych uwarunkowań</w:t>
            </w:r>
            <w:r w:rsidR="003C78C6">
              <w:rPr>
                <w:sz w:val="24"/>
                <w:szCs w:val="24"/>
              </w:rPr>
              <w:t xml:space="preserve">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 w:rsidR="003C78C6">
              <w:rPr>
                <w:sz w:val="24"/>
                <w:szCs w:val="24"/>
              </w:rPr>
              <w:t>e</w:t>
            </w:r>
            <w:r w:rsidRPr="008071A9">
              <w:rPr>
                <w:sz w:val="24"/>
                <w:szCs w:val="24"/>
              </w:rPr>
              <w:t xml:space="preserve"> dzieci i młodzieży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1A9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D71A88" w:rsidRDefault="001E33FB" w:rsidP="001E33F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 w:rsidR="00635AB3">
              <w:rPr>
                <w:sz w:val="24"/>
                <w:szCs w:val="24"/>
              </w:rPr>
              <w:t>nt obserwuje i analizuje</w:t>
            </w:r>
            <w:r w:rsidRPr="00D71A88">
              <w:rPr>
                <w:sz w:val="24"/>
                <w:szCs w:val="24"/>
              </w:rPr>
              <w:t xml:space="preserve"> zdarzenia pedagogiczne w toku zajęć dydaktyczno-wychowawczych.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C78C6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78C6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78C6" w:rsidRPr="003C78C6" w:rsidRDefault="003C78C6" w:rsidP="003C78C6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krytycznie ocenia przydatność typowych metod, technik i procedur do realizacji zadań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8C6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C78C6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78C6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78C6" w:rsidRPr="003C78C6" w:rsidRDefault="003C78C6" w:rsidP="003C78C6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potrafi pracowa</w:t>
            </w:r>
            <w:r w:rsidRPr="003C78C6">
              <w:rPr>
                <w:rFonts w:eastAsia="TimesNewRoman"/>
                <w:sz w:val="24"/>
                <w:szCs w:val="24"/>
              </w:rPr>
              <w:t xml:space="preserve">ć </w:t>
            </w:r>
            <w:r w:rsidRPr="003C78C6">
              <w:rPr>
                <w:sz w:val="24"/>
                <w:szCs w:val="24"/>
              </w:rPr>
              <w:t>z uczniami, indywidualizowa</w:t>
            </w:r>
            <w:r w:rsidRPr="003C78C6">
              <w:rPr>
                <w:rFonts w:eastAsia="TimesNewRoman"/>
                <w:sz w:val="24"/>
                <w:szCs w:val="24"/>
              </w:rPr>
              <w:t xml:space="preserve">ć </w:t>
            </w:r>
            <w:r w:rsidRPr="003C78C6">
              <w:rPr>
                <w:sz w:val="24"/>
                <w:szCs w:val="24"/>
              </w:rPr>
              <w:t>zadania i dostosowywa</w:t>
            </w:r>
            <w:r w:rsidRPr="003C78C6">
              <w:rPr>
                <w:rFonts w:eastAsia="TimesNewRoman"/>
                <w:sz w:val="24"/>
                <w:szCs w:val="24"/>
              </w:rPr>
              <w:t xml:space="preserve">ć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 (w tym uczniów ze specjalnymi potrzebami edukacyjnymi) oraz zmian zachodz</w:t>
            </w:r>
            <w:r w:rsidRPr="003C78C6">
              <w:rPr>
                <w:rFonts w:eastAsia="TimesNewRoman"/>
                <w:sz w:val="24"/>
                <w:szCs w:val="24"/>
              </w:rPr>
              <w:t>ą</w:t>
            </w:r>
            <w:r w:rsidRPr="003C78C6">
              <w:rPr>
                <w:sz w:val="24"/>
                <w:szCs w:val="24"/>
              </w:rPr>
              <w:t xml:space="preserve">cych w 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wiecie i w nauce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159" w:rsidRDefault="007F015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C78C6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0159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D71A88" w:rsidRDefault="001E33FB" w:rsidP="001E33F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0159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A42282" w:rsidRDefault="001E33FB" w:rsidP="004B045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635AB3">
              <w:rPr>
                <w:bCs/>
                <w:sz w:val="24"/>
                <w:szCs w:val="24"/>
              </w:rPr>
              <w:t xml:space="preserve">rozumie konieczność pogłębiania </w:t>
            </w:r>
            <w:r>
              <w:rPr>
                <w:bCs/>
                <w:sz w:val="24"/>
                <w:szCs w:val="24"/>
              </w:rPr>
              <w:t xml:space="preserve">wiedzy z zakresu psychologii i pedagogiki </w:t>
            </w:r>
            <w:r w:rsidR="004B045E">
              <w:rPr>
                <w:bCs/>
                <w:sz w:val="24"/>
                <w:szCs w:val="24"/>
              </w:rPr>
              <w:t xml:space="preserve">i wykorzystywania jej </w:t>
            </w:r>
            <w:r>
              <w:rPr>
                <w:bCs/>
                <w:sz w:val="24"/>
                <w:szCs w:val="24"/>
              </w:rPr>
              <w:t>w toku realizowania działań opiekuńczo-wychowawczych</w:t>
            </w:r>
            <w:r w:rsidR="00635AB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F0159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0159" w:rsidRDefault="007F015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159" w:rsidRDefault="007F0159" w:rsidP="00635AB3">
            <w:pPr>
              <w:rPr>
                <w:bCs/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159" w:rsidRDefault="004B045E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35AB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5AB3" w:rsidRDefault="007F015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5AB3" w:rsidRPr="00635AB3" w:rsidRDefault="00635AB3" w:rsidP="00635AB3">
            <w:pPr>
              <w:rPr>
                <w:bCs/>
                <w:sz w:val="24"/>
                <w:szCs w:val="24"/>
              </w:rPr>
            </w:pPr>
            <w:r w:rsidRPr="00635AB3">
              <w:rPr>
                <w:sz w:val="24"/>
                <w:szCs w:val="24"/>
              </w:rPr>
              <w:t>Student wykorzystuje różne media w celu wzbogacenia zajęć rekreacyjnych oraz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5AB3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159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C52BBC" w:rsidRDefault="001E33FB" w:rsidP="004B045E">
            <w:pPr>
              <w:rPr>
                <w:bCs/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 w:rsidR="004B045E">
              <w:rPr>
                <w:sz w:val="24"/>
                <w:szCs w:val="24"/>
              </w:rPr>
              <w:t>poszukuje optymalnych rozwiązań dyskutując i analizując</w:t>
            </w:r>
            <w:r w:rsidRPr="00C52BBC">
              <w:rPr>
                <w:sz w:val="24"/>
                <w:szCs w:val="24"/>
              </w:rPr>
              <w:t xml:space="preserve"> obserwowane sytuacje pedagogiczne  i działania dydaktyczne z nauczycielem-opiekunem praktyki</w:t>
            </w:r>
            <w:r w:rsidR="004B045E">
              <w:rPr>
                <w:sz w:val="24"/>
                <w:szCs w:val="24"/>
              </w:rPr>
              <w:t>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4B045E" w:rsidRPr="004B045E" w:rsidRDefault="004B045E" w:rsidP="004B0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045E">
              <w:rPr>
                <w:rFonts w:ascii="Times New Roman" w:hAnsi="Times New Roman"/>
                <w:sz w:val="24"/>
                <w:szCs w:val="24"/>
              </w:rPr>
              <w:t>obserwacja i analiza typowych działań opiekuńczych i dydaktyczno-wychowawczych prowadzonych przez doświadczonego nauczyciela-opiekuna w świetlicy szkoły podstawowej lub w świetlicy socjoterapeutycznej</w:t>
            </w:r>
          </w:p>
          <w:p w:rsidR="004B045E" w:rsidRPr="004B045E" w:rsidRDefault="004B045E" w:rsidP="004B0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045E">
              <w:rPr>
                <w:rFonts w:ascii="Times New Roman" w:hAnsi="Times New Roman"/>
                <w:sz w:val="24"/>
                <w:szCs w:val="24"/>
              </w:rPr>
              <w:t>aktywne uczestnictwo w dyskusjach na temat zajęć opiekuńczo-wychowawczych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samodzielne podejmowanie działań  opiekuńczo-wychowawczych, dobieranie odpowiednich technik  i form pracy z dziećmi z uwzględnieniem prawidłowości i nieprawidłowości rozwojowych oraz specjalnych potrzeb edukacyjnych dzieci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prowadzenie zajęć rekreacyjnych i edukacyjnych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tworzenie i wykorzystywanie materiałów dydaktycznych</w:t>
            </w:r>
          </w:p>
          <w:p w:rsidR="001E33FB" w:rsidRPr="005A1C2E" w:rsidRDefault="001E33FB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 xml:space="preserve">obserwacje zajęć edukacyjnych i opiekuńczo-wychowawczych 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analizowanie zdarzeń pedagogicznych i problemów wychowawczych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dyskusja na temat stosowanych </w:t>
            </w:r>
            <w:r w:rsidRPr="005F1791">
              <w:rPr>
                <w:rFonts w:ascii="Times New Roman" w:hAnsi="Times New Roman"/>
                <w:sz w:val="24"/>
                <w:szCs w:val="24"/>
              </w:rPr>
              <w:t xml:space="preserve">rozwiązań dydaktycznych i wychowawczych  </w:t>
            </w:r>
          </w:p>
          <w:p w:rsidR="00E95C42" w:rsidRPr="005F1791" w:rsidRDefault="00E95C42" w:rsidP="00E95C4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instruktaż</w:t>
            </w:r>
          </w:p>
          <w:p w:rsidR="005F1791" w:rsidRPr="005F1791" w:rsidRDefault="001C3DF4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próbna praca opiekuńczo-wychowawcza</w:t>
            </w:r>
            <w:r w:rsidR="005F1791" w:rsidRPr="005F1791">
              <w:rPr>
                <w:rFonts w:ascii="Times New Roman" w:hAnsi="Times New Roman"/>
                <w:sz w:val="24"/>
                <w:szCs w:val="24"/>
              </w:rPr>
              <w:t xml:space="preserve"> pod kierunkiem  nauczyciela-opiekuna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samodzielne przygotowanie i przeprowadzenie zajęć rekreacyjnych i edukacyjnych z dziećmi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samoocena i autorefleksja</w:t>
            </w:r>
          </w:p>
          <w:p w:rsidR="001E33FB" w:rsidRPr="00742916" w:rsidRDefault="001E33FB" w:rsidP="00E95C42">
            <w:pPr>
              <w:pStyle w:val="Akapitzlist"/>
              <w:spacing w:after="0" w:line="240" w:lineRule="auto"/>
              <w:ind w:left="355"/>
              <w:rPr>
                <w:sz w:val="24"/>
                <w:szCs w:val="24"/>
              </w:rPr>
            </w:pP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E33FB" w:rsidRPr="00406D31" w:rsidRDefault="00AD46AE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03,04,05,11</w:t>
            </w:r>
          </w:p>
        </w:tc>
      </w:tr>
      <w:tr w:rsidR="00E95C4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95C42" w:rsidRDefault="00E95C42" w:rsidP="002906D3">
            <w:pPr>
              <w:rPr>
                <w:sz w:val="24"/>
                <w:szCs w:val="24"/>
              </w:rPr>
            </w:pPr>
            <w:r w:rsidRPr="00E95C42">
              <w:rPr>
                <w:sz w:val="24"/>
                <w:szCs w:val="24"/>
              </w:rPr>
              <w:t>Przeprowadzenie wymaganej liczby zajęć rekreacyjnych i edukacyjnych dla dzieci</w:t>
            </w:r>
          </w:p>
          <w:p w:rsidR="00E836A3" w:rsidRPr="00E95C42" w:rsidRDefault="00E836A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95C42" w:rsidRPr="00406D31" w:rsidRDefault="00AD46AE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03,05,06,07,10</w:t>
            </w:r>
          </w:p>
        </w:tc>
      </w:tr>
      <w:tr w:rsidR="00E95C4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95C42" w:rsidRDefault="00E95C42" w:rsidP="002906D3">
            <w:pPr>
              <w:rPr>
                <w:sz w:val="24"/>
                <w:szCs w:val="24"/>
              </w:rPr>
            </w:pPr>
            <w:r w:rsidRPr="00E95C42">
              <w:rPr>
                <w:sz w:val="24"/>
                <w:szCs w:val="24"/>
              </w:rPr>
              <w:t>Pisemna ewaluacja obserwowanych zajęć</w:t>
            </w:r>
          </w:p>
          <w:p w:rsidR="00E836A3" w:rsidRPr="00E95C42" w:rsidRDefault="00E836A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95C42" w:rsidRPr="00406D31" w:rsidRDefault="00AD46AE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01,02,03,04,05</w:t>
            </w:r>
          </w:p>
        </w:tc>
      </w:tr>
      <w:tr w:rsidR="00E95C42" w:rsidTr="001E33FB">
        <w:tc>
          <w:tcPr>
            <w:tcW w:w="8208" w:type="dxa"/>
            <w:gridSpan w:val="2"/>
          </w:tcPr>
          <w:p w:rsidR="00E95C42" w:rsidRPr="00E95C42" w:rsidRDefault="00E95C42" w:rsidP="002906D3">
            <w:pPr>
              <w:rPr>
                <w:sz w:val="24"/>
                <w:szCs w:val="24"/>
              </w:rPr>
            </w:pPr>
            <w:r w:rsidRPr="00E95C42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</w:tcPr>
          <w:p w:rsidR="00E95C42" w:rsidRPr="00406D31" w:rsidRDefault="00AD46AE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05,06,07,08,</w:t>
            </w:r>
            <w:r w:rsidR="00E836A3" w:rsidRPr="00406D31">
              <w:rPr>
                <w:sz w:val="24"/>
                <w:szCs w:val="24"/>
              </w:rPr>
              <w:t xml:space="preserve">09, </w:t>
            </w:r>
            <w:r w:rsidRPr="00406D31">
              <w:rPr>
                <w:sz w:val="24"/>
                <w:szCs w:val="24"/>
              </w:rPr>
              <w:t>10</w:t>
            </w: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1E33FB" w:rsidRPr="006D16FA" w:rsidRDefault="00E836A3" w:rsidP="006D50F9">
            <w:pPr>
              <w:ind w:left="124"/>
              <w:rPr>
                <w:sz w:val="22"/>
                <w:szCs w:val="22"/>
              </w:rPr>
            </w:pPr>
            <w:r w:rsidRPr="00E836A3">
              <w:rPr>
                <w:sz w:val="24"/>
                <w:szCs w:val="24"/>
              </w:rPr>
              <w:t>Aby uzyskać zalicze</w:t>
            </w:r>
            <w:r w:rsidR="00F6333A">
              <w:rPr>
                <w:sz w:val="24"/>
                <w:szCs w:val="24"/>
              </w:rPr>
              <w:t>nie student musi odbyć 5</w:t>
            </w:r>
            <w:r>
              <w:rPr>
                <w:sz w:val="24"/>
                <w:szCs w:val="24"/>
              </w:rPr>
              <w:t xml:space="preserve">0h praktyki w świetlicy </w:t>
            </w:r>
            <w:r>
              <w:rPr>
                <w:sz w:val="24"/>
                <w:szCs w:val="24"/>
              </w:rPr>
              <w:lastRenderedPageBreak/>
              <w:t>szkoły podstawowej</w:t>
            </w:r>
            <w:r w:rsidR="001C3DF4">
              <w:rPr>
                <w:sz w:val="24"/>
                <w:szCs w:val="24"/>
              </w:rPr>
              <w:t xml:space="preserve">. </w:t>
            </w:r>
            <w:r w:rsidR="003C3D8C">
              <w:rPr>
                <w:sz w:val="24"/>
                <w:szCs w:val="24"/>
              </w:rPr>
              <w:t xml:space="preserve"> </w:t>
            </w:r>
            <w:r w:rsidR="001C3DF4" w:rsidRPr="00E836A3">
              <w:rPr>
                <w:sz w:val="24"/>
                <w:szCs w:val="24"/>
              </w:rPr>
              <w:t>Nauczyciel –opiekun nadzorujący praktykę studenta w danej szkole czuwa nad prawidłowym przebiegiem praktyki i dokonuje oceny pracy studenta z uwzględnieniem różnorodnych kryteriów. Ostateczna ocena za praktykę wystawiana jest przez opiekuna praktyk IPJ PWSZ na podstawie opinii nauczyciela z placówki ćwiczeń oraz treści merytorycznej dokumentacji przedstawionej przez studenta</w:t>
            </w:r>
            <w:r w:rsidR="001C3DF4">
              <w:rPr>
                <w:sz w:val="24"/>
                <w:szCs w:val="24"/>
              </w:rPr>
              <w:t>:  Dziennika Praktyk</w:t>
            </w:r>
            <w:r>
              <w:rPr>
                <w:sz w:val="24"/>
                <w:szCs w:val="24"/>
              </w:rPr>
              <w:t xml:space="preserve"> i </w:t>
            </w:r>
            <w:r w:rsidR="003C3D8C">
              <w:rPr>
                <w:sz w:val="24"/>
                <w:szCs w:val="24"/>
              </w:rPr>
              <w:t>portfolio zawierające</w:t>
            </w:r>
            <w:r w:rsidR="001C3DF4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 xml:space="preserve"> </w:t>
            </w:r>
            <w:r w:rsidR="001C3DF4">
              <w:rPr>
                <w:sz w:val="24"/>
                <w:szCs w:val="24"/>
              </w:rPr>
              <w:t>wypełnione arkusze obserwacyjne</w:t>
            </w:r>
            <w:r w:rsidRPr="00E83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oraz pisemną ewaluację</w:t>
            </w:r>
            <w:r w:rsidRPr="00E836A3">
              <w:rPr>
                <w:sz w:val="24"/>
                <w:szCs w:val="24"/>
              </w:rPr>
              <w:t xml:space="preserve"> pracy opiekuńczo-wychowawc</w:t>
            </w:r>
            <w:r>
              <w:rPr>
                <w:sz w:val="24"/>
                <w:szCs w:val="24"/>
              </w:rPr>
              <w:t xml:space="preserve">zej, z uwzględnieniem </w:t>
            </w:r>
            <w:r w:rsidRPr="00E836A3">
              <w:rPr>
                <w:sz w:val="24"/>
                <w:szCs w:val="24"/>
              </w:rPr>
              <w:t>samodzielnie przygotowa</w:t>
            </w:r>
            <w:r>
              <w:rPr>
                <w:sz w:val="24"/>
                <w:szCs w:val="24"/>
              </w:rPr>
              <w:t>nych i przeprowadzonych</w:t>
            </w:r>
            <w:r w:rsidRPr="00E836A3">
              <w:rPr>
                <w:sz w:val="24"/>
                <w:szCs w:val="24"/>
              </w:rPr>
              <w:t xml:space="preserve"> g</w:t>
            </w:r>
            <w:r>
              <w:rPr>
                <w:sz w:val="24"/>
                <w:szCs w:val="24"/>
              </w:rPr>
              <w:t>ier</w:t>
            </w:r>
            <w:r w:rsidRPr="00E836A3">
              <w:rPr>
                <w:sz w:val="24"/>
                <w:szCs w:val="24"/>
              </w:rPr>
              <w:t xml:space="preserve"> i zabaw rekreacyjn</w:t>
            </w:r>
            <w:r w:rsidR="003C3D8C">
              <w:rPr>
                <w:sz w:val="24"/>
                <w:szCs w:val="24"/>
              </w:rPr>
              <w:t xml:space="preserve">ych </w:t>
            </w:r>
            <w:r w:rsidRPr="00E836A3">
              <w:rPr>
                <w:sz w:val="24"/>
                <w:szCs w:val="24"/>
              </w:rPr>
              <w:t>i edukacyjn</w:t>
            </w:r>
            <w:r w:rsidR="003C3D8C">
              <w:rPr>
                <w:sz w:val="24"/>
                <w:szCs w:val="24"/>
              </w:rPr>
              <w:t>ych.</w:t>
            </w:r>
            <w:r w:rsidRPr="00E836A3">
              <w:rPr>
                <w:sz w:val="24"/>
                <w:szCs w:val="24"/>
              </w:rPr>
              <w:t xml:space="preserve"> </w:t>
            </w: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1E33FB" w:rsidRPr="00F42FD1" w:rsidRDefault="00F6333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33F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Default="00F6333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33FB">
              <w:rPr>
                <w:sz w:val="24"/>
                <w:szCs w:val="24"/>
              </w:rPr>
              <w:t>0</w:t>
            </w: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33FB" w:rsidRPr="00F42FD1" w:rsidRDefault="00F6333A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33F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F6333A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33FB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E33FB" w:rsidRPr="00742916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C75B65" w:rsidRDefault="001E33FB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E33FB" w:rsidRPr="00923D02" w:rsidRDefault="00F6333A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E33FB" w:rsidRPr="00923D0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+50</w:t>
            </w:r>
            <w:r w:rsidR="001E33FB" w:rsidRPr="00923D02">
              <w:rPr>
                <w:sz w:val="24"/>
                <w:szCs w:val="24"/>
              </w:rPr>
              <w:t>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  <w:p w:rsidR="001E33FB" w:rsidRPr="00923D02" w:rsidRDefault="001E33FB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3D02">
              <w:rPr>
                <w:sz w:val="24"/>
                <w:szCs w:val="24"/>
              </w:rPr>
              <w:t>(10)</w:t>
            </w:r>
          </w:p>
        </w:tc>
      </w:tr>
    </w:tbl>
    <w:p w:rsidR="000A206D" w:rsidRDefault="000A206D" w:rsidP="000A206D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A206D" w:rsidRDefault="000A206D" w:rsidP="000A206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E33FB" w:rsidRPr="00742916" w:rsidRDefault="001E33FB" w:rsidP="000A206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406D31" w:rsidRDefault="001E33FB" w:rsidP="001E33FB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3C3D8C">
              <w:rPr>
                <w:sz w:val="24"/>
                <w:szCs w:val="24"/>
              </w:rPr>
              <w:t>apoznanie studentów z systemem i specyfiką pracy szkoły podstawowej</w:t>
            </w:r>
            <w:r>
              <w:rPr>
                <w:sz w:val="24"/>
                <w:szCs w:val="24"/>
              </w:rPr>
              <w:t>.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3C3D8C">
              <w:rPr>
                <w:sz w:val="24"/>
                <w:szCs w:val="24"/>
              </w:rPr>
              <w:t>apoznanie z dokumentacją i warsztatem pracy nauczyciela oraz obserwacja typowych czynności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3C3D8C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3C3D8C">
              <w:rPr>
                <w:sz w:val="24"/>
                <w:szCs w:val="24"/>
              </w:rPr>
              <w:t>bserwacja sytuacji pedagogicznych, pojawiających się problemów i charakteru interakcji w relacjach nauczyciel-uczeń i uczeń-uczeń</w:t>
            </w:r>
            <w:r>
              <w:rPr>
                <w:sz w:val="24"/>
                <w:szCs w:val="24"/>
              </w:rPr>
              <w:t>.</w:t>
            </w:r>
            <w:r w:rsidRPr="003C3D8C">
              <w:rPr>
                <w:sz w:val="24"/>
                <w:szCs w:val="24"/>
              </w:rPr>
              <w:t xml:space="preserve"> 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3C3D8C">
              <w:rPr>
                <w:sz w:val="24"/>
                <w:szCs w:val="24"/>
              </w:rPr>
              <w:t>oszukiwanie własnych koncepcji prowadzenia lekcji</w:t>
            </w:r>
            <w:r w:rsidR="006D50F9">
              <w:rPr>
                <w:sz w:val="24"/>
                <w:szCs w:val="24"/>
              </w:rPr>
              <w:t xml:space="preserve"> języka angielskiego.</w:t>
            </w:r>
          </w:p>
          <w:p w:rsidR="003C3D8C" w:rsidRPr="003C3D8C" w:rsidRDefault="00941C2E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3C3D8C" w:rsidRPr="003C3D8C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:rsidR="001E33FB" w:rsidRPr="00A42282" w:rsidRDefault="00941C2E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C3D8C" w:rsidRPr="003C3D8C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803093" w:rsidP="005609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</w:t>
            </w:r>
            <w:r w:rsidR="00560922">
              <w:rPr>
                <w:sz w:val="24"/>
                <w:szCs w:val="24"/>
              </w:rPr>
              <w:t>, oraz metodyki nauczania języka obcego małych dzieci.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Default="00877DE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E708A" w:rsidRDefault="00877DEA" w:rsidP="00290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funkcjonowania 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290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6D50F9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50F9" w:rsidRPr="00A42282" w:rsidRDefault="006D50F9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0F9" w:rsidRPr="008E708A" w:rsidRDefault="006D50F9" w:rsidP="006D5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zasady bezpieczeństwa</w:t>
            </w:r>
            <w:r w:rsidRPr="008E708A">
              <w:rPr>
                <w:sz w:val="24"/>
                <w:szCs w:val="24"/>
              </w:rPr>
              <w:t xml:space="preserve"> i higien</w:t>
            </w:r>
            <w:r>
              <w:rPr>
                <w:sz w:val="24"/>
                <w:szCs w:val="24"/>
              </w:rPr>
              <w:t>y</w:t>
            </w:r>
            <w:r w:rsidRPr="008E708A">
              <w:rPr>
                <w:sz w:val="24"/>
                <w:szCs w:val="24"/>
              </w:rPr>
              <w:t xml:space="preserve"> pracy w </w:t>
            </w:r>
            <w:r>
              <w:rPr>
                <w:sz w:val="24"/>
                <w:szCs w:val="24"/>
              </w:rPr>
              <w:t>szkole podstawowej.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0F9" w:rsidRPr="00A42282" w:rsidRDefault="006D50F9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6D50F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E708A" w:rsidRDefault="00877DEA" w:rsidP="001E33FB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norm, procedur i dobrych praktyk stosowanych w pracy </w:t>
            </w:r>
            <w:r w:rsidR="00A700C8">
              <w:rPr>
                <w:sz w:val="24"/>
                <w:szCs w:val="24"/>
              </w:rPr>
              <w:t xml:space="preserve">dydaktycznej i </w:t>
            </w:r>
            <w:r>
              <w:rPr>
                <w:sz w:val="24"/>
                <w:szCs w:val="24"/>
              </w:rPr>
              <w:t>wychowawczej, oraz ich psychologicznych i pedagogicznych uwarunkowań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</w:t>
            </w:r>
            <w:r w:rsidRPr="008071A9">
              <w:rPr>
                <w:sz w:val="24"/>
                <w:szCs w:val="24"/>
              </w:rPr>
              <w:t xml:space="preserve"> dzieci i młodzieży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77DEA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877DEA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6D50F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77DEA" w:rsidRDefault="00877DEA" w:rsidP="00877DE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wyszukuje i selekcjonuje źródła i materiały dydaktyczne potrzebne do przeprowadzenia zajęć  dydaktycznych 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2E002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6D50F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77DEA" w:rsidRDefault="00877DEA" w:rsidP="00877DE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rozpoznaje trudności fonetyczne, leksykalne i gramatyczne, dobiera strategie ich prezentowania, objaśniania i utrwalania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Default="002E002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2E0026" w:rsidRPr="00A42282" w:rsidRDefault="002E002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Default="006D50F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77DEA" w:rsidRDefault="00877DEA" w:rsidP="005926D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 w:rsidR="005926DA"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 w:rsidR="005926DA">
              <w:rPr>
                <w:sz w:val="24"/>
                <w:szCs w:val="24"/>
              </w:rPr>
              <w:t xml:space="preserve">posługując się </w:t>
            </w:r>
            <w:r w:rsidR="000047F3">
              <w:rPr>
                <w:sz w:val="24"/>
                <w:szCs w:val="24"/>
              </w:rPr>
              <w:t xml:space="preserve">wiedzą i </w:t>
            </w:r>
            <w:r w:rsidR="005926DA">
              <w:rPr>
                <w:sz w:val="24"/>
                <w:szCs w:val="24"/>
              </w:rPr>
              <w:t xml:space="preserve">specjalistyczną terminologią z zakresu dydaktyki języka angielskiego, </w:t>
            </w:r>
            <w:r w:rsidRPr="00877DEA">
              <w:rPr>
                <w:sz w:val="24"/>
                <w:szCs w:val="24"/>
              </w:rPr>
              <w:t>określa i definiuje cele i treści kształcenia w ramach przygotowywania scenariuszy lekcji języka angielskiego</w:t>
            </w:r>
            <w:r w:rsidR="005926D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26DA" w:rsidRDefault="005926D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2E0026" w:rsidRPr="00A42282" w:rsidRDefault="002E0026" w:rsidP="00592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700C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0C8" w:rsidRDefault="00A700C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0C8" w:rsidRPr="00877DEA" w:rsidRDefault="00A700C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organizuje, wspiera i monitoruje pracę uczniów nad rozwijaniem poszczególnych sprawności językowych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0C8" w:rsidRPr="00A42282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A700C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0C8" w:rsidRDefault="00A700C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0C8" w:rsidRPr="00877DEA" w:rsidRDefault="00A700C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krytycznie ocenia przydatność typowych metod, technik i procedur do realizacji zadań dydaktycznych,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0C8" w:rsidRPr="00A42282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A700C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0C8" w:rsidRDefault="00A700C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0C8" w:rsidRPr="00877DEA" w:rsidRDefault="00A700C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wykorzystując zdobytą wiedzę i dostępne źródła planuje, organizuje, kontroluje i ocenia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0C8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A700C8" w:rsidRPr="00A42282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A700C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0C8" w:rsidRDefault="00A700C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0C8" w:rsidRPr="00877DEA" w:rsidRDefault="00A700C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potrafi pracowa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z uczniami, indywidualizowa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zadania i dostosowywa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metody i tre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ci do potrzeb i mo</w:t>
            </w:r>
            <w:r w:rsidRPr="00877DEA">
              <w:rPr>
                <w:rFonts w:eastAsia="TimesNewRoman"/>
                <w:sz w:val="24"/>
                <w:szCs w:val="24"/>
              </w:rPr>
              <w:t>ż</w:t>
            </w:r>
            <w:r w:rsidRPr="00877DEA">
              <w:rPr>
                <w:sz w:val="24"/>
                <w:szCs w:val="24"/>
              </w:rPr>
              <w:t>liwo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ci uczniów (w tym uczniów ze specjalnymi potrzebami edukacyjnymi) oraz zmian zachodz</w:t>
            </w:r>
            <w:r w:rsidRPr="00877DEA">
              <w:rPr>
                <w:rFonts w:eastAsia="TimesNewRoman"/>
                <w:sz w:val="24"/>
                <w:szCs w:val="24"/>
              </w:rPr>
              <w:t>ą</w:t>
            </w:r>
            <w:r w:rsidRPr="00877DEA">
              <w:rPr>
                <w:sz w:val="24"/>
                <w:szCs w:val="24"/>
              </w:rPr>
              <w:t xml:space="preserve">cych w 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wiecie i w nauce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0C8" w:rsidRPr="00A42282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 K1P_U15</w:t>
            </w:r>
          </w:p>
        </w:tc>
      </w:tr>
      <w:tr w:rsidR="00A700C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0C8" w:rsidRDefault="00A700C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0C8" w:rsidRPr="00877DEA" w:rsidRDefault="00A700C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obserwuje, analizuje i ocenia zdarzenia pedagogiczne w toku zajęć dydaktycznych</w:t>
            </w:r>
            <w:r>
              <w:rPr>
                <w:sz w:val="24"/>
                <w:szCs w:val="24"/>
              </w:rPr>
              <w:t>, a następnie dyskutuje o własnych i</w:t>
            </w:r>
            <w:r w:rsidRPr="004219A6">
              <w:rPr>
                <w:sz w:val="24"/>
                <w:szCs w:val="24"/>
              </w:rPr>
              <w:t xml:space="preserve"> cudz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działania</w:t>
            </w:r>
            <w:r>
              <w:rPr>
                <w:sz w:val="24"/>
                <w:szCs w:val="24"/>
              </w:rPr>
              <w:t xml:space="preserve">ch dydaktycznych i </w:t>
            </w:r>
            <w:r w:rsidRPr="004219A6">
              <w:rPr>
                <w:sz w:val="24"/>
                <w:szCs w:val="24"/>
              </w:rPr>
              <w:t>pedagogiczn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0C8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A700C8" w:rsidRPr="00A42282" w:rsidRDefault="00A700C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Default="00A700C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77DEA" w:rsidRDefault="00877DEA" w:rsidP="00877DE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</w:t>
            </w:r>
            <w:r w:rsidR="004219A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DC31DC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877DEA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877DEA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Default="00A700C8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A42282" w:rsidRDefault="00877DEA" w:rsidP="00F33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D24E12">
              <w:rPr>
                <w:bCs/>
                <w:sz w:val="24"/>
                <w:szCs w:val="24"/>
              </w:rPr>
              <w:t xml:space="preserve">określa zakres </w:t>
            </w:r>
            <w:r w:rsidR="004219A6">
              <w:rPr>
                <w:bCs/>
                <w:sz w:val="24"/>
                <w:szCs w:val="24"/>
              </w:rPr>
              <w:t xml:space="preserve">swojej </w:t>
            </w:r>
            <w:r>
              <w:rPr>
                <w:bCs/>
                <w:sz w:val="24"/>
                <w:szCs w:val="24"/>
              </w:rPr>
              <w:t xml:space="preserve">wiedzy </w:t>
            </w:r>
            <w:r w:rsidR="00D24E12">
              <w:rPr>
                <w:bCs/>
                <w:sz w:val="24"/>
                <w:szCs w:val="24"/>
              </w:rPr>
              <w:t>w obszarze</w:t>
            </w:r>
            <w:r>
              <w:rPr>
                <w:bCs/>
                <w:sz w:val="24"/>
                <w:szCs w:val="24"/>
              </w:rPr>
              <w:t xml:space="preserve"> psychologii</w:t>
            </w:r>
            <w:r w:rsidR="00F33CF5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pedagogiki</w:t>
            </w:r>
            <w:r w:rsidR="00F33CF5">
              <w:rPr>
                <w:bCs/>
                <w:sz w:val="24"/>
                <w:szCs w:val="24"/>
              </w:rPr>
              <w:t xml:space="preserve"> i metodyki nauczania języka angielskiego,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219A6">
              <w:rPr>
                <w:bCs/>
                <w:sz w:val="24"/>
                <w:szCs w:val="24"/>
              </w:rPr>
              <w:t>i wykorzyst</w:t>
            </w:r>
            <w:r w:rsidR="00D24E12">
              <w:rPr>
                <w:bCs/>
                <w:sz w:val="24"/>
                <w:szCs w:val="24"/>
              </w:rPr>
              <w:t>uje</w:t>
            </w:r>
            <w:r w:rsidR="004219A6">
              <w:rPr>
                <w:bCs/>
                <w:sz w:val="24"/>
                <w:szCs w:val="24"/>
              </w:rPr>
              <w:t xml:space="preserve"> j</w:t>
            </w:r>
            <w:r w:rsidR="00D24E12">
              <w:rPr>
                <w:bCs/>
                <w:sz w:val="24"/>
                <w:szCs w:val="24"/>
              </w:rPr>
              <w:t>ą</w:t>
            </w:r>
            <w:r w:rsidR="004219A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w t</w:t>
            </w:r>
            <w:r w:rsidR="004219A6">
              <w:rPr>
                <w:bCs/>
                <w:sz w:val="24"/>
                <w:szCs w:val="24"/>
              </w:rPr>
              <w:t>oku realizowania działań dydaktycznych i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A700C8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4219A6" w:rsidRDefault="002B2C09" w:rsidP="00A700C8">
            <w:pPr>
              <w:rPr>
                <w:bCs/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dokonuje ewaluacji własnych działań </w:t>
            </w:r>
            <w:r w:rsidR="00A700C8">
              <w:rPr>
                <w:sz w:val="24"/>
                <w:szCs w:val="24"/>
              </w:rPr>
              <w:t>dydaktycznych</w:t>
            </w:r>
            <w:r w:rsidRPr="00877DEA">
              <w:rPr>
                <w:sz w:val="24"/>
                <w:szCs w:val="24"/>
              </w:rPr>
              <w:t xml:space="preserve">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Default="002B2C0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9F3788" w:rsidRPr="00A42282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4219A6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19A6" w:rsidRPr="00A42282" w:rsidRDefault="00A700C8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19A6" w:rsidRPr="004219A6" w:rsidRDefault="004219A6" w:rsidP="004219A6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9A6" w:rsidRDefault="002B2C0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4219A6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19A6" w:rsidRPr="00A42282" w:rsidRDefault="00A700C8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19A6" w:rsidRPr="004219A6" w:rsidRDefault="004219A6" w:rsidP="004219A6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tablice interaktywne i źródła internetowe oraz tworzy prezentacje multimedialne dla uczniów w celu wzbogacenia zajęć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9A6" w:rsidRDefault="002B2C0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 K1P_K04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obserwacja i analiza struktury i przebiegu zajęć dydaktycznych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aktywne uczestnictwo w dyskusjach na temat hospitowanych zajęć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samodzielne przygotowywanie i przeprowadzanie pojedynczych lekcji</w:t>
            </w:r>
            <w:r w:rsidR="00201C33">
              <w:rPr>
                <w:sz w:val="24"/>
                <w:szCs w:val="24"/>
              </w:rPr>
              <w:t xml:space="preserve"> języka angielskiego w klasach 1-3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podejmowanie prób samodzielnego formułowania celów lekcji, dobierania odpowiednich metod nauczania i form pracy z klasą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tworzenie i wykorzystywanie środków dydaktycznych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współpraca z innymi studentami i nauczycielami przy organizacji zajęć, imprez okolicznościowych i różnego rodzaju przedsięwzięć edukacyjnych, rekreacyjnych i wychowawczych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samoocena i autorefleksja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997933">
            <w:pPr>
              <w:ind w:left="605"/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hospitacje lekcji prowadzonych przez doświadczonego nauczyciela w szkole podstawowej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lastRenderedPageBreak/>
              <w:t>samodzielne przygotowanie i przeprowadzenie pojedynczych lekcji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dyskusja: analiza</w:t>
            </w:r>
            <w:r w:rsidRPr="00997933">
              <w:rPr>
                <w:rFonts w:ascii="Times New Roman" w:hAnsi="Times New Roman"/>
                <w:sz w:val="24"/>
                <w:szCs w:val="24"/>
              </w:rPr>
              <w:t xml:space="preserve"> rozwiązań dydaktycznych stosowanych przez praktykantów oraz sposobu ich realizacji</w:t>
            </w:r>
          </w:p>
          <w:p w:rsidR="005E059F" w:rsidRPr="00997933" w:rsidRDefault="00997933" w:rsidP="005E059F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praca zespołowa</w:t>
            </w:r>
            <w:r w:rsidR="005E059F" w:rsidRPr="00997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33FB" w:rsidRPr="00997933" w:rsidRDefault="005E059F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Dyskusja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C41632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01,02,03,05,08, 11</w:t>
            </w:r>
            <w:r w:rsidR="001C53FA" w:rsidRPr="00406D31">
              <w:rPr>
                <w:sz w:val="24"/>
                <w:szCs w:val="24"/>
              </w:rPr>
              <w:t>,13</w:t>
            </w:r>
            <w:r w:rsidR="00557F1D" w:rsidRPr="00406D31">
              <w:rPr>
                <w:sz w:val="24"/>
                <w:szCs w:val="24"/>
              </w:rPr>
              <w:t>,14</w:t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C41632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 xml:space="preserve">04,05,06,15 </w:t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1C53FA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04,16</w:t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1C53FA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03,05,07,09,10, 12</w:t>
            </w:r>
            <w:r w:rsidR="00557F1D" w:rsidRPr="00406D31">
              <w:rPr>
                <w:sz w:val="24"/>
                <w:szCs w:val="24"/>
              </w:rPr>
              <w:t>,15</w:t>
            </w:r>
          </w:p>
        </w:tc>
      </w:tr>
      <w:tr w:rsidR="00997933" w:rsidTr="001E33FB">
        <w:tc>
          <w:tcPr>
            <w:tcW w:w="8208" w:type="dxa"/>
            <w:gridSpan w:val="2"/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Pisemna ewaluacja własnej pracy dydaktycznej i wychowawczej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97933" w:rsidRPr="00406D31" w:rsidRDefault="001C53FA" w:rsidP="001E33FB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01,03,08,1</w:t>
            </w:r>
            <w:r w:rsidR="00557F1D" w:rsidRPr="00406D31">
              <w:rPr>
                <w:sz w:val="24"/>
                <w:szCs w:val="24"/>
              </w:rPr>
              <w:t>0</w:t>
            </w:r>
            <w:r w:rsidRPr="00406D31">
              <w:rPr>
                <w:sz w:val="24"/>
                <w:szCs w:val="24"/>
              </w:rPr>
              <w:t>,13,</w:t>
            </w:r>
            <w:r w:rsidR="00557F1D" w:rsidRPr="00406D31">
              <w:rPr>
                <w:sz w:val="24"/>
                <w:szCs w:val="24"/>
              </w:rPr>
              <w:t xml:space="preserve"> </w:t>
            </w:r>
            <w:r w:rsidRPr="00406D31">
              <w:rPr>
                <w:sz w:val="24"/>
                <w:szCs w:val="24"/>
              </w:rPr>
              <w:t>14</w:t>
            </w:r>
          </w:p>
          <w:p w:rsidR="001C53FA" w:rsidRPr="00406D31" w:rsidRDefault="001C53FA" w:rsidP="001E33FB">
            <w:pPr>
              <w:rPr>
                <w:sz w:val="24"/>
                <w:szCs w:val="24"/>
              </w:rPr>
            </w:pP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997933" w:rsidRPr="00997933" w:rsidRDefault="00997933" w:rsidP="00CE144B">
            <w:pPr>
              <w:ind w:left="3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Aby uzyskać zaliczenie student m</w:t>
            </w:r>
            <w:r>
              <w:rPr>
                <w:sz w:val="24"/>
                <w:szCs w:val="24"/>
              </w:rPr>
              <w:t>usi odbyć 60</w:t>
            </w:r>
            <w:r w:rsidRPr="00997933">
              <w:rPr>
                <w:sz w:val="24"/>
                <w:szCs w:val="24"/>
              </w:rPr>
              <w:t xml:space="preserve">h </w:t>
            </w:r>
            <w:r>
              <w:rPr>
                <w:sz w:val="24"/>
                <w:szCs w:val="24"/>
              </w:rPr>
              <w:t>zajęć na I poziomie edukacyjnym, hospitować lekcje innych</w:t>
            </w:r>
            <w:r w:rsidR="00CE144B">
              <w:rPr>
                <w:sz w:val="24"/>
                <w:szCs w:val="24"/>
              </w:rPr>
              <w:t xml:space="preserve">, oraz </w:t>
            </w:r>
            <w:r w:rsidRPr="00997933">
              <w:rPr>
                <w:sz w:val="24"/>
                <w:szCs w:val="24"/>
              </w:rPr>
              <w:t>samodzielnie przygotować i przeprowadzić kilka lekcji</w:t>
            </w:r>
            <w:r w:rsidR="00CE144B">
              <w:rPr>
                <w:sz w:val="24"/>
                <w:szCs w:val="24"/>
              </w:rPr>
              <w:t xml:space="preserve">. </w:t>
            </w:r>
            <w:r w:rsidR="00CE144B" w:rsidRPr="00997933">
              <w:rPr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  <w:r w:rsidR="00CE144B">
              <w:rPr>
                <w:sz w:val="24"/>
                <w:szCs w:val="24"/>
              </w:rPr>
              <w:t>Podstawą zaliczenia praktyki jest przedstawienie wymaganej dokumentacji w postaci wypełnionego Dziennika</w:t>
            </w:r>
            <w:r>
              <w:rPr>
                <w:sz w:val="24"/>
                <w:szCs w:val="24"/>
              </w:rPr>
              <w:t xml:space="preserve"> Praktyk</w:t>
            </w:r>
            <w:r w:rsidR="00CE14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 </w:t>
            </w:r>
            <w:r w:rsidR="00CE144B">
              <w:rPr>
                <w:sz w:val="24"/>
                <w:szCs w:val="24"/>
              </w:rPr>
              <w:t xml:space="preserve">pisemnej ewaluacji własnej pracy dydaktycznej, w tym </w:t>
            </w:r>
            <w:r w:rsidRPr="00997933">
              <w:rPr>
                <w:sz w:val="24"/>
                <w:szCs w:val="24"/>
              </w:rPr>
              <w:t>pracy wykonywanej zespołowo przy organizacji różnego rodzaju akty</w:t>
            </w:r>
            <w:r w:rsidR="00CE144B">
              <w:rPr>
                <w:sz w:val="24"/>
                <w:szCs w:val="24"/>
              </w:rPr>
              <w:t>wności rekreacyjno-edukacyjnych i okolicznościowych</w:t>
            </w:r>
            <w:r w:rsidRPr="00997933">
              <w:rPr>
                <w:sz w:val="24"/>
                <w:szCs w:val="24"/>
              </w:rPr>
              <w:t xml:space="preserve"> dla dzieci. </w:t>
            </w:r>
          </w:p>
          <w:p w:rsidR="001E33FB" w:rsidRPr="00997933" w:rsidRDefault="00997933" w:rsidP="0099793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  <w:p w:rsidR="001E33FB" w:rsidRPr="006D16FA" w:rsidRDefault="001E33FB" w:rsidP="001E33FB">
            <w:pPr>
              <w:rPr>
                <w:sz w:val="22"/>
                <w:szCs w:val="22"/>
              </w:rPr>
            </w:pP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CE144B"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1E33FB" w:rsidRPr="00F42FD1" w:rsidRDefault="00F6333A" w:rsidP="00EB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1E33FB" w:rsidRPr="00F42FD1" w:rsidRDefault="00F6333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33FB" w:rsidRPr="00F42FD1" w:rsidRDefault="001E33FB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33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E33FB" w:rsidRPr="00F42FD1" w:rsidRDefault="001E33FB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333A">
              <w:rPr>
                <w:sz w:val="24"/>
                <w:szCs w:val="24"/>
              </w:rPr>
              <w:t>5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33FB" w:rsidRPr="00F42FD1" w:rsidRDefault="00EB7B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1E33FB" w:rsidRPr="00F42FD1" w:rsidRDefault="00CE144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33F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Default="00CE144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33FB">
              <w:rPr>
                <w:sz w:val="24"/>
                <w:szCs w:val="24"/>
              </w:rPr>
              <w:t>0</w:t>
            </w: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33FB" w:rsidRPr="00F42FD1" w:rsidRDefault="00EB7B88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333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F6333A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B7B88">
              <w:rPr>
                <w:sz w:val="24"/>
                <w:szCs w:val="24"/>
              </w:rPr>
              <w:t>5</w:t>
            </w: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CE144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1E33FB" w:rsidRPr="00742916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742916" w:rsidRDefault="00CE144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1E33FB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C75B65" w:rsidRDefault="001E33FB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7B88" w:rsidRPr="00EB7B88" w:rsidRDefault="00EB7B88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B88">
              <w:rPr>
                <w:b/>
                <w:sz w:val="24"/>
                <w:szCs w:val="24"/>
              </w:rPr>
              <w:t>3,8</w:t>
            </w:r>
          </w:p>
          <w:p w:rsidR="001E33FB" w:rsidRPr="00923D02" w:rsidRDefault="00F6333A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(40</w:t>
            </w:r>
            <w:r w:rsidR="00EB7B88">
              <w:rPr>
                <w:sz w:val="24"/>
                <w:szCs w:val="24"/>
              </w:rPr>
              <w:t>+1</w:t>
            </w:r>
            <w:r>
              <w:rPr>
                <w:sz w:val="24"/>
                <w:szCs w:val="24"/>
              </w:rPr>
              <w:t>5</w:t>
            </w:r>
            <w:r w:rsidR="00EB7B88">
              <w:rPr>
                <w:sz w:val="24"/>
                <w:szCs w:val="24"/>
              </w:rPr>
              <w:t>+60)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F6333A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  <w:p w:rsidR="00EB7B88" w:rsidRPr="00EB7B88" w:rsidRDefault="00F6333A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="00EB7B88">
              <w:rPr>
                <w:sz w:val="24"/>
                <w:szCs w:val="24"/>
              </w:rPr>
              <w:t>+5)</w:t>
            </w:r>
          </w:p>
        </w:tc>
      </w:tr>
    </w:tbl>
    <w:p w:rsidR="001E33FB" w:rsidRDefault="001E33FB" w:rsidP="001E33FB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3E0344" w:rsidRDefault="001E33FB" w:rsidP="001E33FB">
            <w:pPr>
              <w:rPr>
                <w:b/>
                <w:sz w:val="24"/>
                <w:szCs w:val="24"/>
              </w:rPr>
            </w:pPr>
            <w:r w:rsidRPr="003E0344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3E0344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846A28">
              <w:rPr>
                <w:sz w:val="24"/>
                <w:szCs w:val="24"/>
              </w:rPr>
              <w:t>apoznanie studentów z systemem i specyfiką pracy szkoły podstawowej na II etapie edukacyjnym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846A28">
              <w:rPr>
                <w:sz w:val="24"/>
                <w:szCs w:val="24"/>
              </w:rPr>
              <w:t>apoznanie z dokumentacją i warsztatem pracy nauczyciela oraz obserwacja typowych czynności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>bserwacja procesów rozwojowych starszych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>bserwacja sytuacji pedagogicznych, pojawiających się problemów i charakteru interakcji w relacjach</w:t>
            </w:r>
            <w:r>
              <w:rPr>
                <w:sz w:val="24"/>
                <w:szCs w:val="24"/>
              </w:rPr>
              <w:t xml:space="preserve"> nauczyciel-uczeń i uczeń-uczeń.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6A28">
              <w:rPr>
                <w:sz w:val="24"/>
                <w:szCs w:val="24"/>
              </w:rPr>
              <w:t>oszukiwanie własnych koncepcji prowadzenia lekcji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6A28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:rsidR="001E33FB" w:rsidRPr="00A42282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46A28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560922" w:rsidP="00870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pedagogiki, oraz metodyki nauczania języka obcego</w:t>
            </w:r>
            <w:r w:rsidR="00870944">
              <w:rPr>
                <w:sz w:val="24"/>
                <w:szCs w:val="24"/>
              </w:rPr>
              <w:t>.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Pr="00A42282" w:rsidRDefault="00846A2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E708A" w:rsidRDefault="00846A28" w:rsidP="008030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funkcjonowania 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Pr="00A42282" w:rsidRDefault="00846A2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E708A" w:rsidRDefault="00846A28" w:rsidP="00803093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>na temat norm, procedur i dobrych praktyk stosowanych w pracy dydaktycznej i wychowawczej, oraz ich psychologicznych i pedagogicznych uwarunkowań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</w:t>
            </w:r>
            <w:r w:rsidRPr="008071A9">
              <w:rPr>
                <w:sz w:val="24"/>
                <w:szCs w:val="24"/>
              </w:rPr>
              <w:t xml:space="preserve"> dzieci i młodzieży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Pr="00A42282" w:rsidRDefault="00846A2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wyszukuje i selekcjonuje źródła i materiały dydaktyczne potrzebne do przeprowadzenia zajęć  dydaktycznych 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Pr="00A42282" w:rsidRDefault="00846A2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rozpoznaje trudności fonetyczne, leksykalne i gramatyczne, dobiera strategie ich prezentowania, objaśniania i utrwalania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</w:t>
            </w:r>
            <w:r w:rsidRPr="00877DEA">
              <w:rPr>
                <w:sz w:val="24"/>
                <w:szCs w:val="24"/>
              </w:rPr>
              <w:t>określa i definiuje cele i treści kształcenia w ramach przygotowywania scenariuszy lekcji języka angielskiego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organizuje, wspiera i monitoruje pracę uczniów nad rozwijaniem poszczególnych sprawności językowych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krytycznie ocenia przydatność typowych metod, technik i procedur do realizacji zadań dydaktycznych,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wykorzystując zdobytą wiedzę i dostępne źródła planuje, organizuje, kontroluje i ocenia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potrafi pracowa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z uczniami, indywidualizowa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zadania i dostosowywa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metody i tre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ci do potrzeb i mo</w:t>
            </w:r>
            <w:r w:rsidRPr="00877DEA">
              <w:rPr>
                <w:rFonts w:eastAsia="TimesNewRoman"/>
                <w:sz w:val="24"/>
                <w:szCs w:val="24"/>
              </w:rPr>
              <w:t>ż</w:t>
            </w:r>
            <w:r w:rsidRPr="00877DEA">
              <w:rPr>
                <w:sz w:val="24"/>
                <w:szCs w:val="24"/>
              </w:rPr>
              <w:t>liwo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ci uczniów (w tym uczniów ze specjalnymi potrzebami edukacyjnymi) oraz zmian zachodz</w:t>
            </w:r>
            <w:r w:rsidRPr="00877DEA">
              <w:rPr>
                <w:rFonts w:eastAsia="TimesNewRoman"/>
                <w:sz w:val="24"/>
                <w:szCs w:val="24"/>
              </w:rPr>
              <w:t>ą</w:t>
            </w:r>
            <w:r w:rsidRPr="00877DEA">
              <w:rPr>
                <w:sz w:val="24"/>
                <w:szCs w:val="24"/>
              </w:rPr>
              <w:t xml:space="preserve">cych w 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wiecie i w nauce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 K1P_U15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obserwuje, analizuje i ocenia zdarzenia pedagogiczne w toku zajęć dydaktycznych</w:t>
            </w:r>
            <w:r>
              <w:rPr>
                <w:sz w:val="24"/>
                <w:szCs w:val="24"/>
              </w:rPr>
              <w:t>, a następnie dyskutuje o własnych i</w:t>
            </w:r>
            <w:r w:rsidRPr="004219A6">
              <w:rPr>
                <w:sz w:val="24"/>
                <w:szCs w:val="24"/>
              </w:rPr>
              <w:t xml:space="preserve"> cudz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działania</w:t>
            </w:r>
            <w:r>
              <w:rPr>
                <w:sz w:val="24"/>
                <w:szCs w:val="24"/>
              </w:rPr>
              <w:t xml:space="preserve">ch dydaktycznych i </w:t>
            </w:r>
            <w:r w:rsidRPr="004219A6">
              <w:rPr>
                <w:sz w:val="24"/>
                <w:szCs w:val="24"/>
              </w:rPr>
              <w:t>pedagogiczn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A42282" w:rsidRDefault="00846A28" w:rsidP="00F33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D24E12">
              <w:rPr>
                <w:bCs/>
                <w:sz w:val="24"/>
                <w:szCs w:val="24"/>
              </w:rPr>
              <w:t xml:space="preserve">określa zakres </w:t>
            </w:r>
            <w:r>
              <w:rPr>
                <w:bCs/>
                <w:sz w:val="24"/>
                <w:szCs w:val="24"/>
              </w:rPr>
              <w:t xml:space="preserve">swojej wiedzy </w:t>
            </w:r>
            <w:r w:rsidR="00D24E12">
              <w:rPr>
                <w:bCs/>
                <w:sz w:val="24"/>
                <w:szCs w:val="24"/>
              </w:rPr>
              <w:t>w obszarze</w:t>
            </w:r>
            <w:r>
              <w:rPr>
                <w:bCs/>
                <w:sz w:val="24"/>
                <w:szCs w:val="24"/>
              </w:rPr>
              <w:t xml:space="preserve"> psychologii</w:t>
            </w:r>
            <w:r w:rsidR="00F33CF5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pedagogiki</w:t>
            </w:r>
            <w:r w:rsidR="00F33CF5">
              <w:rPr>
                <w:bCs/>
                <w:sz w:val="24"/>
                <w:szCs w:val="24"/>
              </w:rPr>
              <w:t xml:space="preserve"> i metodyki nauczania języka angielskiego,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24E12">
              <w:rPr>
                <w:bCs/>
                <w:sz w:val="24"/>
                <w:szCs w:val="24"/>
              </w:rPr>
              <w:t>i wykorzystuje ją</w:t>
            </w:r>
            <w:r>
              <w:rPr>
                <w:bCs/>
                <w:sz w:val="24"/>
                <w:szCs w:val="24"/>
              </w:rPr>
              <w:t xml:space="preserve"> w toku realizowania działań dydaktycznych i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Pr="00A42282" w:rsidRDefault="009F3788" w:rsidP="009F3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4219A6" w:rsidRDefault="00846A28" w:rsidP="00803093">
            <w:pPr>
              <w:rPr>
                <w:bCs/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dokonuje ewaluacji własnych działań </w:t>
            </w:r>
            <w:r>
              <w:rPr>
                <w:sz w:val="24"/>
                <w:szCs w:val="24"/>
              </w:rPr>
              <w:t>dydaktycznych</w:t>
            </w:r>
            <w:r w:rsidRPr="00877DEA">
              <w:rPr>
                <w:sz w:val="24"/>
                <w:szCs w:val="24"/>
              </w:rPr>
              <w:t xml:space="preserve">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9F3788" w:rsidRPr="00A42282" w:rsidRDefault="009F378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4219A6" w:rsidRDefault="00846A28" w:rsidP="00803093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9F37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4219A6" w:rsidRDefault="00846A28" w:rsidP="00803093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tablice interaktywne i źródła internetowe oraz tworzy prezentacje multimedialne dla uczniów w celu wzbogacenia zajęć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 K1P_K04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obserwacja i analiza struktury i przebiegu zajęć dydaktycznych na II etapie edukacyjnym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aktywne uczestnictwo w dyskusjach na temat hospitowanych zajęć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samodzielne przygotowywanie i przeprowadzanie pojedynczych lekcji</w:t>
            </w:r>
            <w:r>
              <w:rPr>
                <w:sz w:val="24"/>
                <w:szCs w:val="24"/>
              </w:rPr>
              <w:t xml:space="preserve"> języka angielskiego w klasach 4-8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 xml:space="preserve">podejmowanie prób samodzielnego formułowania celów lekcji, dobierania odpowiednich </w:t>
            </w:r>
            <w:r w:rsidRPr="005D269E">
              <w:rPr>
                <w:sz w:val="24"/>
                <w:szCs w:val="24"/>
              </w:rPr>
              <w:lastRenderedPageBreak/>
              <w:t>metod nauczania i form pracy z klasą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tworzenie i wykorzystywanie środków dydaktycznych</w:t>
            </w:r>
          </w:p>
          <w:p w:rsidR="005D269E" w:rsidRPr="005D269E" w:rsidRDefault="005D269E" w:rsidP="005D26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269E">
              <w:rPr>
                <w:rFonts w:ascii="Times New Roman" w:hAnsi="Times New Roman"/>
                <w:sz w:val="24"/>
                <w:szCs w:val="24"/>
              </w:rPr>
              <w:t>współpraca z innymi studentami i nauczycielami przy organizacji zajęć, imprez okolicznościowych i różnego rodzaju przedsięwzięć edukacyjnych, rekreacyjnych i wychowawczych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samoocena i autorefleksja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5D269E">
            <w:pPr>
              <w:ind w:left="38"/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hospitacje lekcji prowadzonych przez doświadczonego nauczyciela w szkole podstawowej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analiz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D77D6D">
              <w:rPr>
                <w:rFonts w:ascii="Times New Roman" w:hAnsi="Times New Roman"/>
                <w:sz w:val="24"/>
                <w:szCs w:val="24"/>
              </w:rPr>
              <w:t xml:space="preserve"> rozwiązań dydaktycznych stosowanych przez praktykantów oraz sposobu ich realizacji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1E33FB" w:rsidRPr="00742916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F378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F3788" w:rsidRDefault="009F378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Dyskusja</w:t>
            </w:r>
          </w:p>
          <w:p w:rsidR="009F3788" w:rsidRPr="00997933" w:rsidRDefault="009F378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F3788" w:rsidRPr="00406D31" w:rsidRDefault="00D24E12" w:rsidP="00AF399E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01,02,04</w:t>
            </w:r>
            <w:r w:rsidR="009F3788" w:rsidRPr="00406D31">
              <w:rPr>
                <w:sz w:val="24"/>
                <w:szCs w:val="24"/>
              </w:rPr>
              <w:t>,0</w:t>
            </w:r>
            <w:r w:rsidRPr="00406D31">
              <w:rPr>
                <w:sz w:val="24"/>
                <w:szCs w:val="24"/>
              </w:rPr>
              <w:t>7</w:t>
            </w:r>
            <w:r w:rsidR="009F3788" w:rsidRPr="00406D31">
              <w:rPr>
                <w:sz w:val="24"/>
                <w:szCs w:val="24"/>
              </w:rPr>
              <w:t>,</w:t>
            </w:r>
            <w:r w:rsidRPr="00406D31">
              <w:rPr>
                <w:sz w:val="24"/>
                <w:szCs w:val="24"/>
              </w:rPr>
              <w:t>10,</w:t>
            </w:r>
            <w:r w:rsidR="00AF399E" w:rsidRPr="00406D31">
              <w:rPr>
                <w:sz w:val="24"/>
                <w:szCs w:val="24"/>
              </w:rPr>
              <w:t xml:space="preserve"> </w:t>
            </w:r>
            <w:r w:rsidRPr="00406D31">
              <w:rPr>
                <w:sz w:val="24"/>
                <w:szCs w:val="24"/>
              </w:rPr>
              <w:t>12</w:t>
            </w:r>
            <w:r w:rsidR="00AF399E" w:rsidRPr="00406D31">
              <w:rPr>
                <w:sz w:val="24"/>
                <w:szCs w:val="24"/>
              </w:rPr>
              <w:t>,13</w:t>
            </w:r>
          </w:p>
        </w:tc>
      </w:tr>
      <w:tr w:rsidR="009F378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F3788" w:rsidRDefault="009F378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:rsidR="009F3788" w:rsidRPr="00997933" w:rsidRDefault="009F378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F3788" w:rsidRPr="00406D31" w:rsidRDefault="00D24E12" w:rsidP="00D24E12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03,04</w:t>
            </w:r>
            <w:r w:rsidR="009F3788" w:rsidRPr="00406D31">
              <w:rPr>
                <w:sz w:val="24"/>
                <w:szCs w:val="24"/>
              </w:rPr>
              <w:t>,0</w:t>
            </w:r>
            <w:r w:rsidRPr="00406D31">
              <w:rPr>
                <w:sz w:val="24"/>
                <w:szCs w:val="24"/>
              </w:rPr>
              <w:t>5,14</w:t>
            </w:r>
            <w:r w:rsidR="009F3788" w:rsidRPr="00406D31">
              <w:rPr>
                <w:sz w:val="24"/>
                <w:szCs w:val="24"/>
              </w:rPr>
              <w:t xml:space="preserve"> </w:t>
            </w:r>
          </w:p>
        </w:tc>
      </w:tr>
      <w:tr w:rsidR="009F378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F3788" w:rsidRDefault="009F378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:rsidR="009F3788" w:rsidRPr="00997933" w:rsidRDefault="009F378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F3788" w:rsidRPr="00406D31" w:rsidRDefault="00D24E12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03,15</w:t>
            </w:r>
          </w:p>
        </w:tc>
      </w:tr>
      <w:tr w:rsidR="009F378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F3788" w:rsidRDefault="009F378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:rsidR="009F3788" w:rsidRPr="00997933" w:rsidRDefault="009F378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F3788" w:rsidRPr="00406D31" w:rsidRDefault="009F3788" w:rsidP="00D24E12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</w:t>
            </w:r>
            <w:r w:rsidR="00D24E12" w:rsidRPr="00406D31">
              <w:rPr>
                <w:sz w:val="24"/>
                <w:szCs w:val="24"/>
              </w:rPr>
              <w:t>2,04</w:t>
            </w:r>
            <w:r w:rsidRPr="00406D31">
              <w:rPr>
                <w:sz w:val="24"/>
                <w:szCs w:val="24"/>
              </w:rPr>
              <w:t>,0</w:t>
            </w:r>
            <w:r w:rsidR="00D24E12" w:rsidRPr="00406D31">
              <w:rPr>
                <w:sz w:val="24"/>
                <w:szCs w:val="24"/>
              </w:rPr>
              <w:t>6</w:t>
            </w:r>
            <w:r w:rsidRPr="00406D31">
              <w:rPr>
                <w:sz w:val="24"/>
                <w:szCs w:val="24"/>
              </w:rPr>
              <w:t>,0</w:t>
            </w:r>
            <w:r w:rsidR="00D24E12" w:rsidRPr="00406D31">
              <w:rPr>
                <w:sz w:val="24"/>
                <w:szCs w:val="24"/>
              </w:rPr>
              <w:t>8</w:t>
            </w:r>
            <w:r w:rsidRPr="00406D31">
              <w:rPr>
                <w:sz w:val="24"/>
                <w:szCs w:val="24"/>
              </w:rPr>
              <w:t>,0</w:t>
            </w:r>
            <w:r w:rsidR="00D24E12" w:rsidRPr="00406D31">
              <w:rPr>
                <w:sz w:val="24"/>
                <w:szCs w:val="24"/>
              </w:rPr>
              <w:t>9</w:t>
            </w:r>
            <w:r w:rsidRPr="00406D31">
              <w:rPr>
                <w:sz w:val="24"/>
                <w:szCs w:val="24"/>
              </w:rPr>
              <w:t xml:space="preserve">, </w:t>
            </w:r>
            <w:r w:rsidR="00D24E12" w:rsidRPr="00406D31">
              <w:rPr>
                <w:sz w:val="24"/>
                <w:szCs w:val="24"/>
              </w:rPr>
              <w:t>11</w:t>
            </w:r>
            <w:r w:rsidR="00AF399E" w:rsidRPr="00406D31">
              <w:rPr>
                <w:sz w:val="24"/>
                <w:szCs w:val="24"/>
              </w:rPr>
              <w:t>,14</w:t>
            </w:r>
          </w:p>
        </w:tc>
      </w:tr>
      <w:tr w:rsidR="009F3788" w:rsidTr="001E33FB">
        <w:tc>
          <w:tcPr>
            <w:tcW w:w="8208" w:type="dxa"/>
            <w:gridSpan w:val="2"/>
          </w:tcPr>
          <w:p w:rsidR="009F3788" w:rsidRDefault="009F378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Pisemna ewaluacja własnej pracy dydaktycznej i wychowawczej</w:t>
            </w:r>
          </w:p>
          <w:p w:rsidR="009F3788" w:rsidRPr="00997933" w:rsidRDefault="009F378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F3788" w:rsidRPr="00406D31" w:rsidRDefault="009F3788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</w:t>
            </w:r>
            <w:r w:rsidR="00557F1D" w:rsidRPr="00406D31">
              <w:rPr>
                <w:sz w:val="24"/>
                <w:szCs w:val="24"/>
              </w:rPr>
              <w:t>,02,07,</w:t>
            </w:r>
            <w:r w:rsidR="00D24E12" w:rsidRPr="00406D31">
              <w:rPr>
                <w:sz w:val="24"/>
                <w:szCs w:val="24"/>
              </w:rPr>
              <w:t>12</w:t>
            </w:r>
            <w:r w:rsidRPr="00406D31">
              <w:rPr>
                <w:sz w:val="24"/>
                <w:szCs w:val="24"/>
              </w:rPr>
              <w:t>,</w:t>
            </w:r>
            <w:r w:rsidR="00D24E12" w:rsidRPr="00406D31">
              <w:rPr>
                <w:sz w:val="24"/>
                <w:szCs w:val="24"/>
              </w:rPr>
              <w:t>13</w:t>
            </w:r>
          </w:p>
          <w:p w:rsidR="009F3788" w:rsidRPr="00406D31" w:rsidRDefault="009F3788" w:rsidP="00803093">
            <w:pPr>
              <w:rPr>
                <w:sz w:val="24"/>
                <w:szCs w:val="24"/>
              </w:rPr>
            </w:pP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1E33FB" w:rsidRPr="006D16FA" w:rsidRDefault="00557F1D" w:rsidP="001E33FB">
            <w:pPr>
              <w:rPr>
                <w:sz w:val="22"/>
                <w:szCs w:val="22"/>
              </w:rPr>
            </w:pPr>
            <w:r w:rsidRPr="00997933">
              <w:rPr>
                <w:sz w:val="24"/>
                <w:szCs w:val="24"/>
              </w:rPr>
              <w:t>Aby uzyskać zaliczenie student m</w:t>
            </w:r>
            <w:r>
              <w:rPr>
                <w:sz w:val="24"/>
                <w:szCs w:val="24"/>
              </w:rPr>
              <w:t>usi odbyć 60</w:t>
            </w:r>
            <w:r w:rsidRPr="00997933">
              <w:rPr>
                <w:sz w:val="24"/>
                <w:szCs w:val="24"/>
              </w:rPr>
              <w:t xml:space="preserve">h </w:t>
            </w:r>
            <w:r>
              <w:rPr>
                <w:sz w:val="24"/>
                <w:szCs w:val="24"/>
              </w:rPr>
              <w:t xml:space="preserve">zajęć na II poziomie edukacyjnym, hospitować lekcje innych, oraz </w:t>
            </w:r>
            <w:r w:rsidRPr="00997933">
              <w:rPr>
                <w:sz w:val="24"/>
                <w:szCs w:val="24"/>
              </w:rPr>
              <w:t>samodzielnie przygotować i przeprowadzić kilka lekcji</w:t>
            </w:r>
            <w:r>
              <w:rPr>
                <w:sz w:val="24"/>
                <w:szCs w:val="24"/>
              </w:rPr>
              <w:t xml:space="preserve"> języka angielskiego w klasach 4-8</w:t>
            </w:r>
            <w:r w:rsidR="00E915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97933">
              <w:rPr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  <w:r w:rsidR="00E91555" w:rsidRPr="00997933">
              <w:rPr>
                <w:sz w:val="24"/>
                <w:szCs w:val="24"/>
              </w:rPr>
              <w:t xml:space="preserve">Ostateczna ocena za praktykę wystawiana jest przez opiekuna praktyk IPJ PWSZ na podstawie opinii nauczyciela z placówki ćwiczeń oraz treści merytorycznej </w:t>
            </w:r>
            <w:r w:rsidR="00E91555" w:rsidRPr="00997933">
              <w:rPr>
                <w:sz w:val="24"/>
                <w:szCs w:val="24"/>
              </w:rPr>
              <w:lastRenderedPageBreak/>
              <w:t>dokumentacj</w:t>
            </w:r>
            <w:r w:rsidR="00E91555">
              <w:rPr>
                <w:sz w:val="24"/>
                <w:szCs w:val="24"/>
              </w:rPr>
              <w:t xml:space="preserve">i przedstawionej przez studenta: </w:t>
            </w:r>
            <w:r>
              <w:rPr>
                <w:sz w:val="24"/>
                <w:szCs w:val="24"/>
              </w:rPr>
              <w:t xml:space="preserve">wypełnionego Dziennika Praktyk  i pisemnej ewaluacji własnej pracy dydaktycznej, w tym </w:t>
            </w:r>
            <w:r w:rsidRPr="00997933">
              <w:rPr>
                <w:sz w:val="24"/>
                <w:szCs w:val="24"/>
              </w:rPr>
              <w:t>pracy wykonywanej zespołowo przy organizacji różnego rodzaju akty</w:t>
            </w:r>
            <w:r>
              <w:rPr>
                <w:sz w:val="24"/>
                <w:szCs w:val="24"/>
              </w:rPr>
              <w:t>wności rekreacyjno-edukacyjnych i okolicznościowych</w:t>
            </w:r>
            <w:r w:rsidRPr="00997933">
              <w:rPr>
                <w:sz w:val="24"/>
                <w:szCs w:val="24"/>
              </w:rPr>
              <w:t xml:space="preserve"> dla dzieci. </w:t>
            </w: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</w:tcPr>
          <w:p w:rsidR="00F6333A" w:rsidRPr="00742916" w:rsidRDefault="00F6333A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</w:tcPr>
          <w:p w:rsidR="00F6333A" w:rsidRPr="00742916" w:rsidRDefault="00F6333A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</w:tcPr>
          <w:p w:rsidR="00F6333A" w:rsidRPr="00742916" w:rsidRDefault="00F6333A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</w:tcPr>
          <w:p w:rsidR="00F6333A" w:rsidRPr="00742916" w:rsidRDefault="00F6333A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</w:tcPr>
          <w:p w:rsidR="00F6333A" w:rsidRPr="00742916" w:rsidRDefault="00F6333A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F6333A" w:rsidRPr="00F42FD1" w:rsidRDefault="00F6333A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</w:tcPr>
          <w:p w:rsidR="00F6333A" w:rsidRPr="00742916" w:rsidRDefault="00F6333A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333A" w:rsidRPr="00F42FD1" w:rsidRDefault="00F6333A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F6333A" w:rsidRPr="00F42FD1" w:rsidRDefault="00F6333A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F6333A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F6333A" w:rsidRPr="00742916" w:rsidRDefault="00F6333A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333A" w:rsidRDefault="00F6333A" w:rsidP="00F633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F6333A" w:rsidRPr="00742916" w:rsidRDefault="00F6333A" w:rsidP="00F633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6333A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F6333A" w:rsidRPr="00742916" w:rsidRDefault="00F6333A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333A" w:rsidRPr="00742916" w:rsidRDefault="00F6333A" w:rsidP="00F633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F6333A" w:rsidRPr="00C75B65" w:rsidRDefault="00F6333A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333A" w:rsidRPr="00EB7B88" w:rsidRDefault="00F6333A" w:rsidP="00F633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B88">
              <w:rPr>
                <w:b/>
                <w:sz w:val="24"/>
                <w:szCs w:val="24"/>
              </w:rPr>
              <w:t>3,8</w:t>
            </w:r>
          </w:p>
          <w:p w:rsidR="00F6333A" w:rsidRPr="00923D02" w:rsidRDefault="00F6333A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(40+15+60)</w:t>
            </w:r>
          </w:p>
        </w:tc>
      </w:tr>
      <w:tr w:rsidR="00F6333A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F6333A" w:rsidRPr="00742916" w:rsidRDefault="00F6333A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333A" w:rsidRDefault="00F6333A" w:rsidP="00F633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  <w:p w:rsidR="00F6333A" w:rsidRPr="00EB7B88" w:rsidRDefault="00F6333A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(15+5)</w:t>
            </w:r>
          </w:p>
        </w:tc>
      </w:tr>
    </w:tbl>
    <w:p w:rsidR="001E33FB" w:rsidRDefault="001E33FB" w:rsidP="001E33FB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6748BC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E33FB">
              <w:rPr>
                <w:b/>
                <w:sz w:val="24"/>
                <w:szCs w:val="24"/>
              </w:rPr>
              <w:t>0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9E1FC2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F1DD8">
              <w:rPr>
                <w:sz w:val="24"/>
                <w:szCs w:val="24"/>
              </w:rPr>
              <w:t>dobywanie doświadczeń w przygotowaniu i samodzielnym prowadzeniu lekcji oraz zajęć pozalekcyjnych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F1DD8">
              <w:rPr>
                <w:sz w:val="24"/>
                <w:szCs w:val="24"/>
              </w:rPr>
              <w:t>oszukiwanie własnych koncepcji działania w różnych sytuacjach dydaktycznych i wychowawczych</w:t>
            </w:r>
            <w:r>
              <w:rPr>
                <w:sz w:val="24"/>
                <w:szCs w:val="24"/>
              </w:rPr>
              <w:t>.</w:t>
            </w:r>
            <w:r w:rsidRPr="00EF1DD8">
              <w:rPr>
                <w:sz w:val="24"/>
                <w:szCs w:val="24"/>
              </w:rPr>
              <w:t xml:space="preserve"> 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F1DD8">
              <w:rPr>
                <w:sz w:val="24"/>
                <w:szCs w:val="24"/>
              </w:rPr>
              <w:t>dobywanie doświadczeń przydatnych w pracy dydaktyczno-wychowawczej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F1DD8">
              <w:rPr>
                <w:sz w:val="24"/>
                <w:szCs w:val="24"/>
              </w:rPr>
              <w:t>dobywanie umiejętności właściwego postępowania w sytuacjach trudnych i zmieniających się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F1DD8">
              <w:rPr>
                <w:sz w:val="24"/>
                <w:szCs w:val="24"/>
              </w:rPr>
              <w:t>ształtowanie twórczej postawy przyszłego nauczyciela i wychowawcy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EF1DD8">
              <w:rPr>
                <w:sz w:val="24"/>
                <w:szCs w:val="24"/>
              </w:rPr>
              <w:t>ykorzystanie zdobytej wiedzy do projektowania zadań zmierzających do integracji i współpracy</w:t>
            </w:r>
            <w:r>
              <w:rPr>
                <w:sz w:val="24"/>
                <w:szCs w:val="24"/>
              </w:rPr>
              <w:t>.</w:t>
            </w:r>
            <w:r w:rsidRPr="00EF1DD8">
              <w:rPr>
                <w:sz w:val="24"/>
                <w:szCs w:val="24"/>
              </w:rPr>
              <w:t xml:space="preserve"> 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F1DD8">
              <w:rPr>
                <w:sz w:val="24"/>
                <w:szCs w:val="24"/>
              </w:rPr>
              <w:t>rzygotowanie do podejmowania działań organizacyjnych i innowacyjnych w obszarze edukacyjnym i wychowawczym</w:t>
            </w:r>
            <w:r>
              <w:rPr>
                <w:sz w:val="24"/>
                <w:szCs w:val="24"/>
              </w:rPr>
              <w:t>.</w:t>
            </w:r>
            <w:r w:rsidRPr="00EF1DD8">
              <w:rPr>
                <w:sz w:val="24"/>
                <w:szCs w:val="24"/>
              </w:rPr>
              <w:t xml:space="preserve"> </w:t>
            </w:r>
          </w:p>
          <w:p w:rsidR="00EF1DD8" w:rsidRPr="00EF1DD8" w:rsidRDefault="006748BC" w:rsidP="00EF1DD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  <w:r w:rsidR="00EF1DD8" w:rsidRPr="00EF1DD8">
              <w:rPr>
                <w:rFonts w:ascii="Times New Roman" w:hAnsi="Times New Roman"/>
                <w:color w:val="000000"/>
                <w:sz w:val="24"/>
                <w:szCs w:val="24"/>
              </w:rPr>
              <w:t>ozwijanie umiejętności samoobserwacji związanej z doświadczeniami pedagogicznymi, relacjami z uczniami, nauczycielami i rodzicami.</w:t>
            </w:r>
          </w:p>
          <w:p w:rsidR="001E33FB" w:rsidRPr="00A42282" w:rsidRDefault="001E33FB" w:rsidP="00EF1DD8">
            <w:pPr>
              <w:ind w:left="27"/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870944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Uporządkowana</w:t>
            </w:r>
            <w:r w:rsidR="00560922">
              <w:rPr>
                <w:sz w:val="24"/>
                <w:szCs w:val="24"/>
              </w:rPr>
              <w:t xml:space="preserve"> wiedza w zakresie metodyki nauczania języka obcego.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E708A" w:rsidRDefault="00301DFB" w:rsidP="008030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funkcjonowania wybranych instytucji oświatowych i opiekuńczo-wychowawczych</w:t>
            </w:r>
            <w:r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E708A" w:rsidRDefault="00301DFB" w:rsidP="00803093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>na temat norm, procedur i dobrych praktyk stosowanych w pracy dydaktycznej i wychowawczej, oraz ich psychologicznych i pedagogicznych uwarunkowań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</w:t>
            </w:r>
            <w:r w:rsidRPr="008071A9">
              <w:rPr>
                <w:sz w:val="24"/>
                <w:szCs w:val="24"/>
              </w:rPr>
              <w:t xml:space="preserve"> dzieci i młodzieży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wyszukuje i selekcjonuje źródła i materiały dydaktyczne potrzebne do przeprowadzenia zajęć  dydaktycznych 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rozpoznaje trudności fonetyczne, leksykalne i gramatyczne, dobiera strategie ich prezentowania, objaśniania i utrwalania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</w:t>
            </w:r>
            <w:r w:rsidRPr="00877DEA">
              <w:rPr>
                <w:sz w:val="24"/>
                <w:szCs w:val="24"/>
              </w:rPr>
              <w:t>określa i definiuje cele i treści kształcenia w ramach przygotowywania scenariuszy lekcji języka angielskiego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organizuje, wspiera i monitoruje pracę uczniów nad rozwijaniem poszczególnych sprawności językowych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krytycznie ocenia przydatność typowych metod, technik i procedur do realizacji zadań dydaktycznych,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wykorzystując zdobytą wiedzę i dostępne źródła planuje, organizuje, kontroluje i ocenia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potrafi pracowa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z uczniami, indywidualizowa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zadania i dostosowywa</w:t>
            </w:r>
            <w:r w:rsidRPr="00877DEA">
              <w:rPr>
                <w:rFonts w:eastAsia="TimesNewRoman"/>
                <w:sz w:val="24"/>
                <w:szCs w:val="24"/>
              </w:rPr>
              <w:t xml:space="preserve">ć </w:t>
            </w:r>
            <w:r w:rsidRPr="00877DEA">
              <w:rPr>
                <w:sz w:val="24"/>
                <w:szCs w:val="24"/>
              </w:rPr>
              <w:t>metody i tre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ci do potrzeb i mo</w:t>
            </w:r>
            <w:r w:rsidRPr="00877DEA">
              <w:rPr>
                <w:rFonts w:eastAsia="TimesNewRoman"/>
                <w:sz w:val="24"/>
                <w:szCs w:val="24"/>
              </w:rPr>
              <w:t>ż</w:t>
            </w:r>
            <w:r w:rsidRPr="00877DEA">
              <w:rPr>
                <w:sz w:val="24"/>
                <w:szCs w:val="24"/>
              </w:rPr>
              <w:t>liwo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ci uczniów (w tym uczniów ze specjalnymi potrzebami edukacyjnymi) oraz zmian zachodz</w:t>
            </w:r>
            <w:r w:rsidRPr="00877DEA">
              <w:rPr>
                <w:rFonts w:eastAsia="TimesNewRoman"/>
                <w:sz w:val="24"/>
                <w:szCs w:val="24"/>
              </w:rPr>
              <w:t>ą</w:t>
            </w:r>
            <w:r w:rsidRPr="00877DEA">
              <w:rPr>
                <w:sz w:val="24"/>
                <w:szCs w:val="24"/>
              </w:rPr>
              <w:t xml:space="preserve">cych w </w:t>
            </w:r>
            <w:r w:rsidRPr="00877DEA">
              <w:rPr>
                <w:rFonts w:eastAsia="TimesNewRoman"/>
                <w:sz w:val="24"/>
                <w:szCs w:val="24"/>
              </w:rPr>
              <w:t>ś</w:t>
            </w:r>
            <w:r w:rsidRPr="00877DEA">
              <w:rPr>
                <w:sz w:val="24"/>
                <w:szCs w:val="24"/>
              </w:rPr>
              <w:t>wiecie i w nauce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 K1P_U15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obserwuje, analizuje i ocenia zdarzenia pedagogiczne w toku zajęć dydaktycznych</w:t>
            </w:r>
            <w:r>
              <w:rPr>
                <w:sz w:val="24"/>
                <w:szCs w:val="24"/>
              </w:rPr>
              <w:t>, a następnie dyskutuje o własnych i</w:t>
            </w:r>
            <w:r w:rsidRPr="004219A6">
              <w:rPr>
                <w:sz w:val="24"/>
                <w:szCs w:val="24"/>
              </w:rPr>
              <w:t xml:space="preserve"> cudz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działania</w:t>
            </w:r>
            <w:r>
              <w:rPr>
                <w:sz w:val="24"/>
                <w:szCs w:val="24"/>
              </w:rPr>
              <w:t xml:space="preserve">ch dydaktycznych i </w:t>
            </w:r>
            <w:r w:rsidRPr="004219A6">
              <w:rPr>
                <w:sz w:val="24"/>
                <w:szCs w:val="24"/>
              </w:rPr>
              <w:t>pedagogiczn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A42282" w:rsidRDefault="00301DFB" w:rsidP="0080309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określa zakres swojej wiedzy w obszarze psychologii, pedagogiki i metodyki nauczania języka angielskiego, i wykorzystuje ją w toku realizowania działań dydaktycznych i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301DFB" w:rsidP="00301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4219A6" w:rsidRDefault="00301DFB" w:rsidP="00803093">
            <w:pPr>
              <w:rPr>
                <w:bCs/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dokonuje ewaluacji własnych działań </w:t>
            </w:r>
            <w:r>
              <w:rPr>
                <w:sz w:val="24"/>
                <w:szCs w:val="24"/>
              </w:rPr>
              <w:t>dydaktycznych</w:t>
            </w:r>
            <w:r w:rsidRPr="00877DEA">
              <w:rPr>
                <w:sz w:val="24"/>
                <w:szCs w:val="24"/>
              </w:rPr>
              <w:t xml:space="preserve">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4219A6" w:rsidRDefault="00301DFB" w:rsidP="00803093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4219A6" w:rsidRDefault="00301DFB" w:rsidP="00803093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tablice interaktywne i źródła internetowe oraz tworzy prezentacje multimedialne dla uczniów w celu wzbogacenia zajęć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 K1P_K04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471E28" w:rsidRPr="00471E28" w:rsidRDefault="00471E28" w:rsidP="00471E28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>Praktyka w semestrze 5 obejmuje 120h zajęć i zorganizowana jest na zasadzie próbnej pracy nauczycielskiej w placówce</w:t>
            </w:r>
            <w:r w:rsidRPr="00471E28">
              <w:rPr>
                <w:sz w:val="24"/>
                <w:szCs w:val="24"/>
              </w:rPr>
              <w:t xml:space="preserve"> wybranej przez studenta spośród wskazanych przez uczelnię szkół. Część praktyki ma</w:t>
            </w:r>
            <w:r w:rsidRPr="00471E28">
              <w:rPr>
                <w:color w:val="000000"/>
                <w:sz w:val="24"/>
                <w:szCs w:val="24"/>
              </w:rPr>
              <w:t xml:space="preserve"> charakter ciągły (60h dydaktycznych)  i obejmuje następujące zadania realizowane pod kierunkiem nauczyciela-opiekuna z wybranej szkoły: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obserwacja i analiza struktury i przebiegu zajęć dydaktycznych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 xml:space="preserve">planowanie i przeprowadzanie lekcji 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 xml:space="preserve">definiowanie celów i treści kształcenia oraz dobieranie technik służących ich realizacji w procesie nauczania języka angielskiego  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przygotowywanie scenariuszy lekcji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dobór i stosowanie różnorodnych pomocy dydaktycznych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kontrolowanie postępu uczniów – sprawdzanie opanowania materiału przez uczniów, ocenianie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utrzymywanie dyscypliny w klasie i podnoszenie efektywności pracy</w:t>
            </w:r>
          </w:p>
          <w:p w:rsidR="00471E28" w:rsidRPr="00471E28" w:rsidRDefault="00471E28" w:rsidP="00471E28">
            <w:pPr>
              <w:pStyle w:val="Tekstpodstawowywcity2"/>
              <w:spacing w:after="0" w:line="240" w:lineRule="auto"/>
              <w:ind w:left="180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1E28" w:rsidRPr="00471E28" w:rsidRDefault="00471E28" w:rsidP="00471E28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 xml:space="preserve">Pozostałe 60h praktyki odbywa się </w:t>
            </w:r>
            <w:proofErr w:type="spellStart"/>
            <w:r w:rsidRPr="00471E28">
              <w:rPr>
                <w:color w:val="000000"/>
                <w:sz w:val="24"/>
                <w:szCs w:val="24"/>
              </w:rPr>
              <w:t>śródsemestralnie</w:t>
            </w:r>
            <w:proofErr w:type="spellEnd"/>
            <w:r w:rsidRPr="00471E28">
              <w:rPr>
                <w:color w:val="000000"/>
                <w:sz w:val="24"/>
                <w:szCs w:val="24"/>
              </w:rPr>
              <w:t xml:space="preserve"> i polega na realizacji samodzielnie opracowanego projektu edukacyjnego,  która obejmuje: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samodzielne przygotowywanie i przeprowadzanie różnych zadań edukacyjnych wykraczających poza normalny proces dydaktyczny, takich jak np.: zespół wyrównawczy, przedmiotowe koło zainteresowań, grupa  teatralna, konkurs, projekt współpracy zagranicznej z wykorzystaniem platformy </w:t>
            </w:r>
            <w:proofErr w:type="spellStart"/>
            <w:r w:rsidRPr="00471E28">
              <w:rPr>
                <w:sz w:val="24"/>
                <w:szCs w:val="24"/>
              </w:rPr>
              <w:t>eTwinning</w:t>
            </w:r>
            <w:proofErr w:type="spellEnd"/>
            <w:r w:rsidRPr="00471E28">
              <w:rPr>
                <w:sz w:val="24"/>
                <w:szCs w:val="24"/>
              </w:rPr>
              <w:t xml:space="preserve">, itp. 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samodzielne formułowani</w:t>
            </w:r>
            <w:r w:rsidR="005A408F"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celów tych działań, dobierani</w:t>
            </w:r>
            <w:r w:rsidR="005A408F"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odpowiednich metod i form pracy z dziećmi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doskonalenie umiejętności motywowania uczniów do pracy nad podnoszeniem własnych osiągnięć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doskonalenie umiejętności w zakresie komunikacji interpersonalnej 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tworzenie i wykorzystywanie środków dydaktycznych, a także narzędzi ICT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samoocena i autorefleksja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471E28">
            <w:pPr>
              <w:ind w:left="180"/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 xml:space="preserve">hospitacje lekcji prowadzonych przez nauczyciela – opiekuna praktyki </w:t>
            </w:r>
          </w:p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 xml:space="preserve">lekcje próbne </w:t>
            </w:r>
          </w:p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 xml:space="preserve">udział w innych czynnościach nauczycielskich, takich jak posiedzenie rady pedagogicznej, zebranie z rodzicami, wyjście z uczniami do kina/teatru itp. </w:t>
            </w:r>
          </w:p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>konsultowanie pomysłów, wątpliwości i problemów z nauczycielem-opiekunem</w:t>
            </w:r>
          </w:p>
          <w:p w:rsidR="005A408F" w:rsidRPr="005A408F" w:rsidRDefault="005A408F" w:rsidP="00406D31">
            <w:pPr>
              <w:pStyle w:val="Akapitzlist"/>
              <w:numPr>
                <w:ilvl w:val="0"/>
                <w:numId w:val="17"/>
              </w:numPr>
              <w:spacing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hAnsi="Times New Roman"/>
                <w:sz w:val="24"/>
                <w:szCs w:val="24"/>
              </w:rPr>
              <w:t>samodzielne przygotowanie i przeprowadzenie projektu edukacyjnego</w:t>
            </w:r>
          </w:p>
          <w:p w:rsidR="005A408F" w:rsidRPr="005A408F" w:rsidRDefault="005A408F" w:rsidP="00406D31">
            <w:pPr>
              <w:pStyle w:val="Akapitzlist"/>
              <w:numPr>
                <w:ilvl w:val="0"/>
                <w:numId w:val="17"/>
              </w:numPr>
              <w:spacing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hAnsi="Times New Roman"/>
                <w:sz w:val="24"/>
                <w:szCs w:val="24"/>
              </w:rPr>
              <w:t>dyskusja i analiza działań praktycznych i rozwiązań innowacyjnych stosowanych w pracy dydaktyczno-wychowawczej</w:t>
            </w:r>
          </w:p>
          <w:p w:rsidR="005A408F" w:rsidRPr="005A408F" w:rsidRDefault="005A408F" w:rsidP="00406D31">
            <w:pPr>
              <w:pStyle w:val="Akapitzlist"/>
              <w:numPr>
                <w:ilvl w:val="0"/>
                <w:numId w:val="17"/>
              </w:numPr>
              <w:spacing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471E28">
            <w:pPr>
              <w:pStyle w:val="Akapitzlist"/>
              <w:spacing w:line="240" w:lineRule="auto"/>
              <w:ind w:left="213"/>
              <w:rPr>
                <w:sz w:val="24"/>
                <w:szCs w:val="24"/>
              </w:rPr>
            </w:pP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0A206D" w:rsidRDefault="001E33FB" w:rsidP="001E33FB">
            <w:pPr>
              <w:jc w:val="center"/>
              <w:rPr>
                <w:sz w:val="22"/>
                <w:szCs w:val="22"/>
              </w:rPr>
            </w:pPr>
          </w:p>
          <w:p w:rsidR="001E33FB" w:rsidRPr="000A206D" w:rsidRDefault="001E33FB" w:rsidP="001E33FB">
            <w:pPr>
              <w:jc w:val="center"/>
              <w:rPr>
                <w:sz w:val="22"/>
                <w:szCs w:val="22"/>
              </w:rPr>
            </w:pPr>
            <w:r w:rsidRPr="000A206D">
              <w:rPr>
                <w:sz w:val="22"/>
                <w:szCs w:val="22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 w:rsidRPr="000A206D">
              <w:rPr>
                <w:sz w:val="22"/>
                <w:szCs w:val="22"/>
              </w:rPr>
              <w:t>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01D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01DFB" w:rsidRDefault="00301DFB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Dyskusja</w:t>
            </w:r>
          </w:p>
          <w:p w:rsidR="00301DFB" w:rsidRPr="00997933" w:rsidRDefault="00301DFB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1DFB" w:rsidRPr="00406D31" w:rsidRDefault="00301DFB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01,02,04,07,10, 12,13</w:t>
            </w:r>
          </w:p>
        </w:tc>
      </w:tr>
      <w:tr w:rsidR="00301D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01DFB" w:rsidRDefault="00301DFB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:rsidR="00301DFB" w:rsidRPr="00997933" w:rsidRDefault="00301DFB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1DFB" w:rsidRPr="00406D31" w:rsidRDefault="00301DFB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 xml:space="preserve">03,04,05,14 </w:t>
            </w: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:rsidR="00471E28" w:rsidRPr="00997933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471E28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02,04,06,08,09, 11,14</w:t>
            </w: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Pisemna ewaluacja własnej pracy dydaktycznej i wychowawczej</w:t>
            </w:r>
          </w:p>
          <w:p w:rsidR="00471E28" w:rsidRPr="00997933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471E28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01,02,07,12,13</w:t>
            </w:r>
          </w:p>
          <w:p w:rsidR="00471E28" w:rsidRPr="00406D31" w:rsidRDefault="00471E28" w:rsidP="00803093">
            <w:pPr>
              <w:rPr>
                <w:sz w:val="24"/>
                <w:szCs w:val="24"/>
              </w:rPr>
            </w:pP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Realizacja projektu edukacyjnego</w:t>
            </w:r>
          </w:p>
          <w:p w:rsidR="00471E28" w:rsidRPr="00471E28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AB3804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03,06,08,09,11,</w:t>
            </w:r>
            <w:r w:rsidR="0041734F" w:rsidRPr="00406D31">
              <w:rPr>
                <w:sz w:val="24"/>
                <w:szCs w:val="24"/>
              </w:rPr>
              <w:t xml:space="preserve"> 12,13,15</w:t>
            </w: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:rsidR="00471E28" w:rsidRPr="00997933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471E28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03,15</w:t>
            </w: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5A408F" w:rsidRPr="005A408F" w:rsidRDefault="005A408F" w:rsidP="005A408F">
            <w:pPr>
              <w:ind w:left="3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Aby uzyskać zaliczenie student musi samodzielnie przygotować </w:t>
            </w:r>
            <w:r w:rsidR="00870944">
              <w:rPr>
                <w:sz w:val="24"/>
                <w:szCs w:val="24"/>
              </w:rPr>
              <w:t>i przeprowadzić 5</w:t>
            </w:r>
            <w:r w:rsidRPr="005A408F">
              <w:rPr>
                <w:sz w:val="24"/>
                <w:szCs w:val="24"/>
              </w:rPr>
              <w:t>0h zajęć języka angielskiego oraz  projekt edukacyjny  oparty na własnym pomyśle  i przedstawić obszerną dokumentację obejmującą scenariusze przeprowadzonych zajęć, szczegółowy opis projektu, sprawozdania z przeprowadzonych działań  i ewaluację efektów swojej pracy.</w:t>
            </w:r>
          </w:p>
          <w:p w:rsidR="005A408F" w:rsidRPr="005A408F" w:rsidRDefault="005A408F" w:rsidP="005A408F">
            <w:pPr>
              <w:ind w:left="3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A206D" w:rsidRPr="00184C71" w:rsidRDefault="000A206D" w:rsidP="000A206D">
            <w:pPr>
              <w:rPr>
                <w:sz w:val="24"/>
                <w:szCs w:val="24"/>
              </w:rPr>
            </w:pPr>
            <w:r w:rsidRPr="00184C71">
              <w:rPr>
                <w:sz w:val="24"/>
                <w:szCs w:val="24"/>
              </w:rPr>
              <w:t>Zaliczenie komisyjne z oceną:</w:t>
            </w:r>
          </w:p>
          <w:p w:rsidR="000A206D" w:rsidRPr="00184C71" w:rsidRDefault="000A206D" w:rsidP="000A206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0A206D" w:rsidRPr="00184C71" w:rsidRDefault="000A206D" w:rsidP="000A206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 opiekun praktyk z IPJ PWSZ</w:t>
            </w:r>
          </w:p>
          <w:p w:rsidR="000A206D" w:rsidRPr="00184C71" w:rsidRDefault="000A206D" w:rsidP="000A206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0A206D" w:rsidRPr="00184C71" w:rsidRDefault="000A206D" w:rsidP="000A206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0A206D" w:rsidRPr="00184C71" w:rsidRDefault="000A206D" w:rsidP="000A206D">
            <w:pPr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184C71">
              <w:rPr>
                <w:sz w:val="24"/>
                <w:szCs w:val="24"/>
              </w:rPr>
              <w:t>autorefleksja studenta.</w:t>
            </w:r>
          </w:p>
          <w:p w:rsidR="000A206D" w:rsidRPr="005A408F" w:rsidRDefault="000A206D" w:rsidP="000A206D">
            <w:pPr>
              <w:ind w:left="34"/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</w:p>
          <w:p w:rsidR="001E33FB" w:rsidRPr="006D16FA" w:rsidRDefault="001E33FB" w:rsidP="001E33FB">
            <w:pPr>
              <w:rPr>
                <w:sz w:val="22"/>
                <w:szCs w:val="22"/>
              </w:rPr>
            </w:pP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0C4661">
              <w:rPr>
                <w:sz w:val="24"/>
                <w:szCs w:val="24"/>
              </w:rPr>
              <w:t xml:space="preserve"> /praktyki</w:t>
            </w:r>
          </w:p>
        </w:tc>
        <w:tc>
          <w:tcPr>
            <w:tcW w:w="2126" w:type="dxa"/>
          </w:tcPr>
          <w:p w:rsidR="001E33FB" w:rsidRPr="00F42FD1" w:rsidRDefault="00A723E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1E33FB" w:rsidRPr="00F42FD1" w:rsidRDefault="00F6333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C4661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33FB" w:rsidRPr="00F42FD1" w:rsidRDefault="00A723E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C466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0C4661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E33FB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33FB" w:rsidRPr="00F42FD1" w:rsidRDefault="000C4661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1E33FB" w:rsidRPr="00F42FD1" w:rsidRDefault="000C4661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1E33FB" w:rsidRDefault="000C4661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33FB" w:rsidRPr="00F42FD1" w:rsidRDefault="000C4661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333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0C4661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333A">
              <w:rPr>
                <w:sz w:val="24"/>
                <w:szCs w:val="24"/>
              </w:rPr>
              <w:t>6</w:t>
            </w:r>
            <w:r w:rsidR="001E33FB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0C4661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1E33FB" w:rsidRPr="00742916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742916" w:rsidRDefault="000C4661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E33FB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C75B65" w:rsidRDefault="001E33FB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A723EA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8,7</w:t>
            </w:r>
          </w:p>
          <w:p w:rsidR="001E33FB" w:rsidRPr="00923D02" w:rsidRDefault="00F6333A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</w:t>
            </w:r>
            <w:r w:rsidR="000C4661">
              <w:rPr>
                <w:sz w:val="24"/>
                <w:szCs w:val="24"/>
              </w:rPr>
              <w:t>0+4</w:t>
            </w:r>
            <w:r w:rsidR="001E33FB" w:rsidRPr="00923D02">
              <w:rPr>
                <w:sz w:val="24"/>
                <w:szCs w:val="24"/>
              </w:rPr>
              <w:t>0</w:t>
            </w:r>
            <w:r w:rsidR="000C4661">
              <w:rPr>
                <w:sz w:val="24"/>
                <w:szCs w:val="24"/>
              </w:rPr>
              <w:t>+120</w:t>
            </w:r>
            <w:r w:rsidR="001E33FB" w:rsidRPr="00923D02">
              <w:rPr>
                <w:sz w:val="24"/>
                <w:szCs w:val="24"/>
              </w:rPr>
              <w:t>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A723EA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1,7</w:t>
            </w:r>
          </w:p>
          <w:p w:rsidR="001E33FB" w:rsidRPr="00923D02" w:rsidRDefault="000C4661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</w:t>
            </w:r>
            <w:r w:rsidR="001E33FB" w:rsidRPr="00923D0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+10</w:t>
            </w:r>
            <w:r w:rsidR="001E33FB" w:rsidRPr="00923D02">
              <w:rPr>
                <w:sz w:val="24"/>
                <w:szCs w:val="24"/>
              </w:rPr>
              <w:t>)</w:t>
            </w:r>
          </w:p>
        </w:tc>
      </w:tr>
    </w:tbl>
    <w:p w:rsidR="001E33FB" w:rsidRDefault="001E33FB" w:rsidP="001E33FB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511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29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">
    <w:nsid w:val="17DC78E1"/>
    <w:multiLevelType w:val="hybridMultilevel"/>
    <w:tmpl w:val="55B809F0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209A6620"/>
    <w:multiLevelType w:val="hybridMultilevel"/>
    <w:tmpl w:val="38EAB868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5">
    <w:nsid w:val="232C10DF"/>
    <w:multiLevelType w:val="hybridMultilevel"/>
    <w:tmpl w:val="C328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F173D"/>
    <w:multiLevelType w:val="hybridMultilevel"/>
    <w:tmpl w:val="78B8B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004A"/>
    <w:multiLevelType w:val="hybridMultilevel"/>
    <w:tmpl w:val="65D61C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0975C8"/>
    <w:multiLevelType w:val="hybridMultilevel"/>
    <w:tmpl w:val="73E44C3A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  <w:rPr>
        <w:rFonts w:cs="Times New Roman"/>
      </w:rPr>
    </w:lvl>
  </w:abstractNum>
  <w:abstractNum w:abstractNumId="1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>
    <w:nsid w:val="3AEB0EBE"/>
    <w:multiLevelType w:val="hybridMultilevel"/>
    <w:tmpl w:val="A4585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>
    <w:nsid w:val="419C32E3"/>
    <w:multiLevelType w:val="hybridMultilevel"/>
    <w:tmpl w:val="C46AC262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>
    <w:nsid w:val="569B3BA1"/>
    <w:multiLevelType w:val="hybridMultilevel"/>
    <w:tmpl w:val="7B388D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7855F93"/>
    <w:multiLevelType w:val="hybridMultilevel"/>
    <w:tmpl w:val="A0C2A3B0"/>
    <w:lvl w:ilvl="0" w:tplc="0415000F">
      <w:start w:val="1"/>
      <w:numFmt w:val="decimal"/>
      <w:lvlText w:val="%1."/>
      <w:lvlJc w:val="left"/>
      <w:pPr>
        <w:ind w:left="11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6" w:hanging="180"/>
      </w:pPr>
      <w:rPr>
        <w:rFonts w:cs="Times New Roman"/>
      </w:rPr>
    </w:lvl>
  </w:abstractNum>
  <w:abstractNum w:abstractNumId="16">
    <w:nsid w:val="6F9275AF"/>
    <w:multiLevelType w:val="hybridMultilevel"/>
    <w:tmpl w:val="F908738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3"/>
  </w:num>
  <w:num w:numId="5">
    <w:abstractNumId w:val="17"/>
  </w:num>
  <w:num w:numId="6">
    <w:abstractNumId w:val="13"/>
  </w:num>
  <w:num w:numId="7">
    <w:abstractNumId w:val="6"/>
  </w:num>
  <w:num w:numId="8">
    <w:abstractNumId w:val="9"/>
  </w:num>
  <w:num w:numId="9">
    <w:abstractNumId w:val="16"/>
  </w:num>
  <w:num w:numId="10">
    <w:abstractNumId w:val="5"/>
  </w:num>
  <w:num w:numId="11">
    <w:abstractNumId w:val="2"/>
  </w:num>
  <w:num w:numId="12">
    <w:abstractNumId w:val="8"/>
  </w:num>
  <w:num w:numId="13">
    <w:abstractNumId w:val="11"/>
  </w:num>
  <w:num w:numId="14">
    <w:abstractNumId w:val="1"/>
  </w:num>
  <w:num w:numId="15">
    <w:abstractNumId w:val="14"/>
  </w:num>
  <w:num w:numId="16">
    <w:abstractNumId w:val="0"/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1FC2"/>
    <w:rsid w:val="000047F3"/>
    <w:rsid w:val="0003632D"/>
    <w:rsid w:val="000748D7"/>
    <w:rsid w:val="000A206D"/>
    <w:rsid w:val="000A4D28"/>
    <w:rsid w:val="000C4661"/>
    <w:rsid w:val="000F335E"/>
    <w:rsid w:val="00120AB1"/>
    <w:rsid w:val="001746BE"/>
    <w:rsid w:val="001C3DF4"/>
    <w:rsid w:val="001C53FA"/>
    <w:rsid w:val="001E33FB"/>
    <w:rsid w:val="001E694E"/>
    <w:rsid w:val="00201C33"/>
    <w:rsid w:val="002342C5"/>
    <w:rsid w:val="002906D3"/>
    <w:rsid w:val="002B2C09"/>
    <w:rsid w:val="002E0026"/>
    <w:rsid w:val="00301DFB"/>
    <w:rsid w:val="00305B7A"/>
    <w:rsid w:val="003159F4"/>
    <w:rsid w:val="003C3D8C"/>
    <w:rsid w:val="003C78C6"/>
    <w:rsid w:val="003E0344"/>
    <w:rsid w:val="00406D31"/>
    <w:rsid w:val="0041734F"/>
    <w:rsid w:val="004219A6"/>
    <w:rsid w:val="00471E28"/>
    <w:rsid w:val="004B045E"/>
    <w:rsid w:val="00511358"/>
    <w:rsid w:val="00516B1E"/>
    <w:rsid w:val="00557F1D"/>
    <w:rsid w:val="00560922"/>
    <w:rsid w:val="005926DA"/>
    <w:rsid w:val="005A1C2E"/>
    <w:rsid w:val="005A408F"/>
    <w:rsid w:val="005D269E"/>
    <w:rsid w:val="005E059F"/>
    <w:rsid w:val="005F1791"/>
    <w:rsid w:val="00635AB3"/>
    <w:rsid w:val="006748BC"/>
    <w:rsid w:val="006D50F9"/>
    <w:rsid w:val="007F0159"/>
    <w:rsid w:val="00803093"/>
    <w:rsid w:val="008071A9"/>
    <w:rsid w:val="00846A28"/>
    <w:rsid w:val="00870944"/>
    <w:rsid w:val="00877DEA"/>
    <w:rsid w:val="008B64FB"/>
    <w:rsid w:val="008C1A14"/>
    <w:rsid w:val="008C4B85"/>
    <w:rsid w:val="008E708A"/>
    <w:rsid w:val="00914279"/>
    <w:rsid w:val="00923D02"/>
    <w:rsid w:val="00935D8B"/>
    <w:rsid w:val="00941C2E"/>
    <w:rsid w:val="00997933"/>
    <w:rsid w:val="009A0A1D"/>
    <w:rsid w:val="009B1113"/>
    <w:rsid w:val="009E1FC2"/>
    <w:rsid w:val="009F3788"/>
    <w:rsid w:val="00A055DD"/>
    <w:rsid w:val="00A55D4A"/>
    <w:rsid w:val="00A700C8"/>
    <w:rsid w:val="00A723EA"/>
    <w:rsid w:val="00AB3804"/>
    <w:rsid w:val="00AD46AE"/>
    <w:rsid w:val="00AF399E"/>
    <w:rsid w:val="00BC5E9B"/>
    <w:rsid w:val="00C41632"/>
    <w:rsid w:val="00C52BBC"/>
    <w:rsid w:val="00CE144B"/>
    <w:rsid w:val="00D24E12"/>
    <w:rsid w:val="00D27DC2"/>
    <w:rsid w:val="00D476A6"/>
    <w:rsid w:val="00D71A88"/>
    <w:rsid w:val="00D77D6D"/>
    <w:rsid w:val="00DC31DC"/>
    <w:rsid w:val="00E836A3"/>
    <w:rsid w:val="00E91555"/>
    <w:rsid w:val="00E95C42"/>
    <w:rsid w:val="00EB7B88"/>
    <w:rsid w:val="00EE57BE"/>
    <w:rsid w:val="00EF1DD8"/>
    <w:rsid w:val="00F12868"/>
    <w:rsid w:val="00F33CF5"/>
    <w:rsid w:val="00F6333A"/>
    <w:rsid w:val="00F84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5A1C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1E28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71E28"/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0A206D"/>
    <w:pPr>
      <w:spacing w:before="60" w:after="60"/>
      <w:jc w:val="both"/>
    </w:pPr>
    <w:rPr>
      <w:rFonts w:ascii="Arial" w:hAnsi="Arial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5A1C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1E28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71E28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C937-A121-4698-B41C-39C8C0C5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21</Pages>
  <Words>5249</Words>
  <Characters>31497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22</cp:revision>
  <dcterms:created xsi:type="dcterms:W3CDTF">2019-05-04T22:50:00Z</dcterms:created>
  <dcterms:modified xsi:type="dcterms:W3CDTF">2019-06-06T21:54:00Z</dcterms:modified>
</cp:coreProperties>
</file>